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C5C" w:rsidRDefault="000D0C5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7"/>
      </w:tblGrid>
      <w:tr w:rsidR="000D0C5C" w:rsidTr="00853C7B">
        <w:tc>
          <w:tcPr>
            <w:tcW w:w="4897" w:type="dxa"/>
          </w:tcPr>
          <w:p w:rsidR="000D0C5C" w:rsidRDefault="000D0C5C" w:rsidP="0091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C5C" w:rsidRDefault="000D0C5C" w:rsidP="000D0C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74C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0C5C" w:rsidRDefault="000D0C5C" w:rsidP="000D0C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Рамешковского района Тверской области</w:t>
            </w:r>
          </w:p>
          <w:p w:rsidR="000D0C5C" w:rsidRDefault="000D0C5C" w:rsidP="000D0C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06.07.2018 №120-па</w:t>
            </w:r>
          </w:p>
          <w:p w:rsidR="000D0C5C" w:rsidRDefault="000D0C5C" w:rsidP="000D0C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C5C" w:rsidRDefault="000D0C5C" w:rsidP="00065A9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70"/>
        <w:gridCol w:w="5156"/>
        <w:gridCol w:w="8900"/>
      </w:tblGrid>
      <w:tr w:rsidR="000D0C5C" w:rsidRPr="000D0C5C" w:rsidTr="00F814D0">
        <w:trPr>
          <w:trHeight w:val="429"/>
        </w:trPr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0C5C" w:rsidRPr="00065A98" w:rsidRDefault="000D0C5C" w:rsidP="008C33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5A98">
              <w:rPr>
                <w:rFonts w:ascii="Times New Roman" w:hAnsi="Times New Roman" w:cs="Times New Roman"/>
                <w:b/>
                <w:bCs/>
              </w:rPr>
              <w:t>Технологическая схема предоставления муниципальной услуги "</w:t>
            </w:r>
            <w:r w:rsidR="00612EBD">
              <w:rPr>
                <w:rFonts w:ascii="Times New Roman" w:hAnsi="Times New Roman" w:cs="Times New Roman"/>
                <w:b/>
                <w:bCs/>
              </w:rPr>
              <w:t>Организация отдыха детей в каникулярное время</w:t>
            </w:r>
            <w:r w:rsidRPr="00065A98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</w:tr>
      <w:tr w:rsidR="000D0C5C" w:rsidRPr="0091761D" w:rsidTr="00065A98">
        <w:trPr>
          <w:trHeight w:val="403"/>
        </w:trPr>
        <w:tc>
          <w:tcPr>
            <w:tcW w:w="6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"Общие сведения о муниципальной услуге"</w:t>
            </w:r>
          </w:p>
        </w:tc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D0C5C" w:rsidRPr="0091761D" w:rsidTr="00065A98">
        <w:trPr>
          <w:trHeight w:val="27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параметр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значение параметра/состояние</w:t>
            </w:r>
          </w:p>
        </w:tc>
      </w:tr>
      <w:tr w:rsidR="000D0C5C" w:rsidRPr="0091761D" w:rsidTr="00065A98">
        <w:trPr>
          <w:trHeight w:val="23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</w:t>
            </w:r>
          </w:p>
        </w:tc>
      </w:tr>
      <w:tr w:rsidR="000D0C5C" w:rsidRPr="0091761D" w:rsidTr="00065A98">
        <w:trPr>
          <w:trHeight w:val="449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Наименование органа, предоставляющего услугу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Муниципальные образовательные организации, </w:t>
            </w:r>
            <w:r w:rsidR="006E1DBD">
              <w:rPr>
                <w:rFonts w:ascii="Times New Roman" w:hAnsi="Times New Roman" w:cs="Times New Roman"/>
                <w:sz w:val="18"/>
                <w:szCs w:val="18"/>
              </w:rPr>
              <w:t>организации дополнительного образования</w:t>
            </w:r>
            <w:r w:rsidR="00D14107">
              <w:rPr>
                <w:rFonts w:ascii="Times New Roman" w:hAnsi="Times New Roman" w:cs="Times New Roman"/>
                <w:sz w:val="18"/>
                <w:szCs w:val="18"/>
              </w:rPr>
              <w:t xml:space="preserve"> (Уполномоченный орган)</w:t>
            </w:r>
            <w:r w:rsidR="006E1DB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подведомственные Рамешковскому районному отделу о</w:t>
            </w:r>
            <w:r w:rsidR="006E1DBD">
              <w:rPr>
                <w:rFonts w:ascii="Times New Roman" w:hAnsi="Times New Roman" w:cs="Times New Roman"/>
                <w:sz w:val="18"/>
                <w:szCs w:val="18"/>
              </w:rPr>
              <w:t>бразования, занимающиеся организацией отдыха детей в каникулярное время</w:t>
            </w:r>
          </w:p>
        </w:tc>
      </w:tr>
      <w:tr w:rsidR="000D0C5C" w:rsidRPr="0091761D" w:rsidTr="00065A98">
        <w:trPr>
          <w:trHeight w:val="27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Номер услуги в федеральном реестре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6E1DBD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6940100010000080606</w:t>
            </w:r>
          </w:p>
        </w:tc>
      </w:tr>
      <w:tr w:rsidR="000D0C5C" w:rsidRPr="0091761D" w:rsidTr="00065A98">
        <w:trPr>
          <w:trHeight w:val="767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услуги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6E1DBD" w:rsidRDefault="006E1DBD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«</w:t>
            </w:r>
            <w:r w:rsidRPr="006E1DBD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отдыха детей в каникулярное время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</w:tr>
      <w:tr w:rsidR="000D0C5C" w:rsidRPr="0091761D" w:rsidTr="00065A98">
        <w:trPr>
          <w:trHeight w:val="38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Краткое наименование услуги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D0C5C" w:rsidRPr="0091761D" w:rsidTr="00065A98">
        <w:trPr>
          <w:trHeight w:val="951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8C3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Постановление администрации Рамешковского района Тверской</w:t>
            </w:r>
            <w:r w:rsidR="008C3383">
              <w:rPr>
                <w:rFonts w:ascii="Times New Roman" w:hAnsi="Times New Roman" w:cs="Times New Roman"/>
                <w:sz w:val="18"/>
                <w:szCs w:val="18"/>
              </w:rPr>
              <w:t xml:space="preserve"> области от 02.03.2018 года № 38</w:t>
            </w: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-па "</w:t>
            </w:r>
            <w:r w:rsidR="008C3383">
              <w:rPr>
                <w:rFonts w:ascii="Times New Roman" w:hAnsi="Times New Roman" w:cs="Times New Roman"/>
                <w:sz w:val="18"/>
                <w:szCs w:val="18"/>
              </w:rPr>
              <w:t>Организация отдыха детей в каникулярное время»</w:t>
            </w:r>
          </w:p>
        </w:tc>
      </w:tr>
      <w:tr w:rsidR="000D0C5C" w:rsidRPr="0091761D" w:rsidTr="00065A98">
        <w:trPr>
          <w:trHeight w:val="274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Перечень "</w:t>
            </w:r>
            <w:proofErr w:type="spellStart"/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подуслуг</w:t>
            </w:r>
            <w:proofErr w:type="spellEnd"/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D0C5C" w:rsidRPr="0091761D" w:rsidTr="00065A98">
        <w:trPr>
          <w:trHeight w:val="382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5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A98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Способы оценки качества предоставления услуги</w:t>
            </w:r>
          </w:p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C5C" w:rsidRPr="0091761D" w:rsidRDefault="000D0C5C" w:rsidP="000D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61D">
              <w:rPr>
                <w:rFonts w:ascii="Times New Roman" w:hAnsi="Times New Roman" w:cs="Times New Roman"/>
                <w:sz w:val="18"/>
                <w:szCs w:val="18"/>
              </w:rPr>
              <w:t>Анкетирование</w:t>
            </w:r>
          </w:p>
        </w:tc>
      </w:tr>
    </w:tbl>
    <w:p w:rsidR="00EC581B" w:rsidRPr="0091761D" w:rsidRDefault="00EC581B">
      <w:pPr>
        <w:rPr>
          <w:rFonts w:ascii="Times New Roman" w:hAnsi="Times New Roman" w:cs="Times New Roman"/>
          <w:sz w:val="18"/>
          <w:szCs w:val="18"/>
        </w:rPr>
      </w:pPr>
      <w:r w:rsidRPr="0091761D">
        <w:rPr>
          <w:rFonts w:ascii="Times New Roman" w:hAnsi="Times New Roman" w:cs="Times New Roman"/>
          <w:sz w:val="18"/>
          <w:szCs w:val="18"/>
        </w:rPr>
        <w:br w:type="page"/>
      </w:r>
    </w:p>
    <w:p w:rsidR="00D46E28" w:rsidRDefault="00477F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2. «Общие сведения о «подуслугах»</w:t>
      </w:r>
    </w:p>
    <w:tbl>
      <w:tblPr>
        <w:tblStyle w:val="a3"/>
        <w:tblW w:w="15593" w:type="dxa"/>
        <w:tblInd w:w="-601" w:type="dxa"/>
        <w:tblLayout w:type="fixed"/>
        <w:tblLook w:val="04A0"/>
      </w:tblPr>
      <w:tblGrid>
        <w:gridCol w:w="372"/>
        <w:gridCol w:w="1188"/>
        <w:gridCol w:w="992"/>
        <w:gridCol w:w="992"/>
        <w:gridCol w:w="1207"/>
        <w:gridCol w:w="1169"/>
        <w:gridCol w:w="1591"/>
        <w:gridCol w:w="853"/>
        <w:gridCol w:w="1134"/>
        <w:gridCol w:w="1275"/>
        <w:gridCol w:w="993"/>
        <w:gridCol w:w="1984"/>
        <w:gridCol w:w="1843"/>
      </w:tblGrid>
      <w:tr w:rsidR="00FB3E46" w:rsidTr="008C3383">
        <w:trPr>
          <w:trHeight w:val="1309"/>
        </w:trPr>
        <w:tc>
          <w:tcPr>
            <w:tcW w:w="372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88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услуги</w:t>
            </w:r>
          </w:p>
        </w:tc>
        <w:tc>
          <w:tcPr>
            <w:tcW w:w="1984" w:type="dxa"/>
            <w:gridSpan w:val="2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207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169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Основание отказа в предоставлении «подуслуги»</w:t>
            </w:r>
          </w:p>
        </w:tc>
        <w:tc>
          <w:tcPr>
            <w:tcW w:w="1591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Основания приостановления предоставления «подуслуги»</w:t>
            </w:r>
          </w:p>
        </w:tc>
        <w:tc>
          <w:tcPr>
            <w:tcW w:w="853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Срок приостановления предоставления «подуслуги»</w:t>
            </w:r>
          </w:p>
        </w:tc>
        <w:tc>
          <w:tcPr>
            <w:tcW w:w="3402" w:type="dxa"/>
            <w:gridSpan w:val="3"/>
          </w:tcPr>
          <w:p w:rsidR="00FB3E46" w:rsidRPr="006D3762" w:rsidRDefault="00FB3E46" w:rsidP="006D37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1984" w:type="dxa"/>
          </w:tcPr>
          <w:p w:rsidR="00FB3E46" w:rsidRPr="00F9093D" w:rsidRDefault="00FB3E46" w:rsidP="00F909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Способы обращения за получением</w:t>
            </w:r>
            <w:r w:rsidRPr="00F9093D">
              <w:rPr>
                <w:rFonts w:ascii="Times New Roman" w:hAnsi="Times New Roman" w:cs="Times New Roman"/>
                <w:sz w:val="18"/>
                <w:szCs w:val="18"/>
              </w:rPr>
              <w:t>"подуслуги"</w:t>
            </w:r>
          </w:p>
        </w:tc>
        <w:tc>
          <w:tcPr>
            <w:tcW w:w="1843" w:type="dxa"/>
          </w:tcPr>
          <w:p w:rsidR="00FB3E46" w:rsidRPr="00F9093D" w:rsidRDefault="00FB3E46" w:rsidP="00F909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093D">
              <w:rPr>
                <w:rFonts w:ascii="Times New Roman" w:hAnsi="Times New Roman" w:cs="Times New Roman"/>
                <w:sz w:val="18"/>
                <w:szCs w:val="18"/>
              </w:rPr>
              <w:t>Способы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лучения  результата    "подуслуги</w:t>
            </w:r>
            <w:r w:rsidRPr="00F9093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</w:tr>
      <w:tr w:rsidR="00FB3E46" w:rsidTr="008C3383">
        <w:trPr>
          <w:trHeight w:val="2121"/>
        </w:trPr>
        <w:tc>
          <w:tcPr>
            <w:tcW w:w="372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</w:t>
            </w:r>
            <w:proofErr w:type="gramStart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ица)</w:t>
            </w:r>
          </w:p>
        </w:tc>
        <w:tc>
          <w:tcPr>
            <w:tcW w:w="992" w:type="dxa"/>
          </w:tcPr>
          <w:p w:rsidR="00FB3E46" w:rsidRPr="00477FE5" w:rsidRDefault="00FB3E46" w:rsidP="00477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обращения)</w:t>
            </w:r>
          </w:p>
        </w:tc>
        <w:tc>
          <w:tcPr>
            <w:tcW w:w="1207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9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3E46" w:rsidRPr="00477FE5" w:rsidRDefault="008C338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платы (гос</w:t>
            </w:r>
            <w:r w:rsidR="00FB3E46">
              <w:rPr>
                <w:rFonts w:ascii="Times New Roman" w:hAnsi="Times New Roman" w:cs="Times New Roman"/>
                <w:sz w:val="18"/>
                <w:szCs w:val="18"/>
              </w:rPr>
              <w:t>пошлины)</w:t>
            </w:r>
          </w:p>
        </w:tc>
        <w:tc>
          <w:tcPr>
            <w:tcW w:w="1275" w:type="dxa"/>
          </w:tcPr>
          <w:p w:rsidR="00FB3E46" w:rsidRPr="00477FE5" w:rsidRDefault="00FB3E4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</w:t>
            </w:r>
            <w:r w:rsidR="008C3383">
              <w:rPr>
                <w:rFonts w:ascii="Times New Roman" w:hAnsi="Times New Roman" w:cs="Times New Roman"/>
                <w:sz w:val="18"/>
                <w:szCs w:val="18"/>
              </w:rPr>
              <w:t>ованием для взимания платы (гос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пошлины)</w:t>
            </w:r>
          </w:p>
        </w:tc>
        <w:tc>
          <w:tcPr>
            <w:tcW w:w="993" w:type="dxa"/>
          </w:tcPr>
          <w:p w:rsidR="00FB3E46" w:rsidRDefault="00FB3E4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3762">
              <w:rPr>
                <w:rFonts w:ascii="Times New Roman" w:hAnsi="Times New Roman" w:cs="Times New Roman"/>
                <w:sz w:val="18"/>
                <w:szCs w:val="18"/>
              </w:rPr>
              <w:t>КБК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взимания платы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гос.</w:t>
            </w:r>
            <w:r w:rsidRPr="006D3762">
              <w:rPr>
                <w:rFonts w:ascii="Times New Roman" w:hAnsi="Times New Roman" w:cs="Times New Roman"/>
                <w:sz w:val="18"/>
                <w:szCs w:val="18"/>
              </w:rPr>
              <w:t xml:space="preserve"> пошлины</w:t>
            </w:r>
            <w:proofErr w:type="gramEnd"/>
            <w:r w:rsidRPr="006D3762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:rsidR="00FB3E46" w:rsidRPr="006D3762" w:rsidRDefault="00FB3E4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3762">
              <w:rPr>
                <w:rFonts w:ascii="Times New Roman" w:hAnsi="Times New Roman" w:cs="Times New Roman"/>
                <w:sz w:val="18"/>
                <w:szCs w:val="18"/>
              </w:rPr>
              <w:t>в том числе для МФЦ</w:t>
            </w:r>
          </w:p>
        </w:tc>
        <w:tc>
          <w:tcPr>
            <w:tcW w:w="1984" w:type="dxa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313C" w:rsidTr="008C3383">
        <w:tc>
          <w:tcPr>
            <w:tcW w:w="372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8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7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69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91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3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4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0B03DE" w:rsidTr="008C3383">
        <w:tc>
          <w:tcPr>
            <w:tcW w:w="372" w:type="dxa"/>
          </w:tcPr>
          <w:p w:rsidR="000B03DE" w:rsidRDefault="001F2B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188" w:type="dxa"/>
          </w:tcPr>
          <w:p w:rsidR="000B03DE" w:rsidRDefault="00B81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отдыха детей в каникулярное время</w:t>
            </w:r>
          </w:p>
        </w:tc>
        <w:tc>
          <w:tcPr>
            <w:tcW w:w="992" w:type="dxa"/>
          </w:tcPr>
          <w:p w:rsidR="000B03DE" w:rsidRDefault="00561C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день</w:t>
            </w:r>
          </w:p>
        </w:tc>
        <w:tc>
          <w:tcPr>
            <w:tcW w:w="992" w:type="dxa"/>
          </w:tcPr>
          <w:p w:rsidR="000B03DE" w:rsidRDefault="00561C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день</w:t>
            </w:r>
          </w:p>
        </w:tc>
        <w:tc>
          <w:tcPr>
            <w:tcW w:w="1207" w:type="dxa"/>
          </w:tcPr>
          <w:p w:rsidR="000B03DE" w:rsidRPr="0017533D" w:rsidRDefault="000A614E" w:rsidP="001753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614E">
              <w:rPr>
                <w:rFonts w:ascii="Times New Roman" w:hAnsi="Times New Roman" w:cs="Times New Roman"/>
                <w:sz w:val="18"/>
                <w:szCs w:val="18"/>
              </w:rPr>
              <w:t>1)несоответствие возраста ребенка возрасту зачисления в образовательную организацию                                  2) несоответствие предоставленных документов требованиям действующего законодательства</w:t>
            </w:r>
          </w:p>
        </w:tc>
        <w:tc>
          <w:tcPr>
            <w:tcW w:w="1169" w:type="dxa"/>
          </w:tcPr>
          <w:p w:rsidR="000B03DE" w:rsidRDefault="006B3C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CF4">
              <w:rPr>
                <w:rFonts w:ascii="Times New Roman" w:hAnsi="Times New Roman" w:cs="Times New Roman"/>
                <w:sz w:val="18"/>
                <w:szCs w:val="18"/>
              </w:rPr>
              <w:t>1) отсутствие свободных мест в  образовательной организации, в организации дополнительного образования</w:t>
            </w:r>
            <w:r w:rsidR="008A33AD">
              <w:rPr>
                <w:rFonts w:ascii="Times New Roman" w:hAnsi="Times New Roman" w:cs="Times New Roman"/>
                <w:sz w:val="18"/>
                <w:szCs w:val="18"/>
              </w:rPr>
              <w:t>, занимающихся организацией отдыха детей</w:t>
            </w:r>
          </w:p>
        </w:tc>
        <w:tc>
          <w:tcPr>
            <w:tcW w:w="1591" w:type="dxa"/>
          </w:tcPr>
          <w:p w:rsidR="000B03DE" w:rsidRDefault="006B3C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CF4">
              <w:rPr>
                <w:rFonts w:ascii="Times New Roman" w:hAnsi="Times New Roman" w:cs="Times New Roman"/>
                <w:sz w:val="18"/>
                <w:szCs w:val="18"/>
              </w:rPr>
              <w:t>1) при прекращении деятельности образовательной организации, организации дополнительного образования в течение срока ожидания зачисления;                                     2) не предоставление заявителем, необходимых для оказания муниципальной услуги, документов</w:t>
            </w:r>
          </w:p>
        </w:tc>
        <w:tc>
          <w:tcPr>
            <w:tcW w:w="853" w:type="dxa"/>
          </w:tcPr>
          <w:p w:rsidR="000B03DE" w:rsidRDefault="005274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предусмотрен</w:t>
            </w:r>
          </w:p>
        </w:tc>
        <w:tc>
          <w:tcPr>
            <w:tcW w:w="1134" w:type="dxa"/>
          </w:tcPr>
          <w:p w:rsidR="000B03DE" w:rsidRDefault="00B65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1)Размер частичной оплаты родителями (законными представителями) путевок в загородный лагерь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 более 20% от стоимости путевки; для семей в ТЖС – не более 10%;</w:t>
            </w:r>
          </w:p>
          <w:p w:rsidR="00B65BA5" w:rsidRDefault="00B65B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0B03DE" w:rsidRDefault="00A939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Постановление администрации Рамешковского района Тверской области об организации отдыха детей и подростков на текущий год</w:t>
            </w:r>
          </w:p>
        </w:tc>
        <w:tc>
          <w:tcPr>
            <w:tcW w:w="993" w:type="dxa"/>
          </w:tcPr>
          <w:p w:rsidR="000B03DE" w:rsidRDefault="006B3C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</w:tcPr>
          <w:p w:rsidR="00470F7C" w:rsidRDefault="006B3CF4" w:rsidP="00470F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CF4">
              <w:rPr>
                <w:rFonts w:ascii="Times New Roman" w:hAnsi="Times New Roman" w:cs="Times New Roman"/>
                <w:sz w:val="18"/>
                <w:szCs w:val="18"/>
              </w:rPr>
              <w:t>1. Личное обращ</w:t>
            </w:r>
            <w:r w:rsidR="008A33AD">
              <w:rPr>
                <w:rFonts w:ascii="Times New Roman" w:hAnsi="Times New Roman" w:cs="Times New Roman"/>
                <w:sz w:val="18"/>
                <w:szCs w:val="18"/>
              </w:rPr>
              <w:t xml:space="preserve">ение в Уполномоченный орган, </w:t>
            </w:r>
          </w:p>
          <w:p w:rsidR="00470F7C" w:rsidRDefault="006B3CF4" w:rsidP="00470F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CF4">
              <w:rPr>
                <w:rFonts w:ascii="Times New Roman" w:hAnsi="Times New Roman" w:cs="Times New Roman"/>
                <w:sz w:val="18"/>
                <w:szCs w:val="18"/>
              </w:rPr>
              <w:t xml:space="preserve">2.Личное обращение в филиал ГАУ "МФЦ".                       </w:t>
            </w:r>
          </w:p>
          <w:p w:rsidR="000B03DE" w:rsidRDefault="000B03DE" w:rsidP="00470F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70F7C" w:rsidRDefault="009B36B6" w:rsidP="00470F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Лично в Уполномочен</w:t>
            </w:r>
            <w:r w:rsidR="006B3CF4" w:rsidRPr="006B3CF4">
              <w:rPr>
                <w:rFonts w:ascii="Times New Roman" w:hAnsi="Times New Roman" w:cs="Times New Roman"/>
                <w:sz w:val="18"/>
                <w:szCs w:val="18"/>
              </w:rPr>
              <w:t xml:space="preserve">ном органе, </w:t>
            </w:r>
          </w:p>
          <w:p w:rsidR="000B03DE" w:rsidRDefault="006B3CF4" w:rsidP="00470F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CF4">
              <w:rPr>
                <w:rFonts w:ascii="Times New Roman" w:hAnsi="Times New Roman" w:cs="Times New Roman"/>
                <w:sz w:val="18"/>
                <w:szCs w:val="18"/>
              </w:rPr>
              <w:t>2. Посредством почтового отправления, в том числе по электронной почте.                      3. Лично в филиале  ГАУ "МФЦ"</w:t>
            </w:r>
          </w:p>
        </w:tc>
      </w:tr>
    </w:tbl>
    <w:p w:rsidR="004F6D08" w:rsidRDefault="004F6D08" w:rsidP="00C20D77">
      <w:pPr>
        <w:rPr>
          <w:rFonts w:ascii="Times New Roman" w:hAnsi="Times New Roman" w:cs="Times New Roman"/>
          <w:sz w:val="24"/>
          <w:szCs w:val="24"/>
        </w:rPr>
      </w:pPr>
    </w:p>
    <w:p w:rsidR="00104A25" w:rsidRDefault="00104A25" w:rsidP="00C20D77">
      <w:pPr>
        <w:rPr>
          <w:rFonts w:ascii="Times New Roman" w:hAnsi="Times New Roman" w:cs="Times New Roman"/>
          <w:sz w:val="24"/>
          <w:szCs w:val="24"/>
        </w:rPr>
      </w:pPr>
    </w:p>
    <w:p w:rsidR="00C20D77" w:rsidRDefault="00C20D77" w:rsidP="00C20D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3. «Сведения о заявителях «подуслуги»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993"/>
        <w:gridCol w:w="1701"/>
        <w:gridCol w:w="2268"/>
        <w:gridCol w:w="3402"/>
        <w:gridCol w:w="2267"/>
        <w:gridCol w:w="1985"/>
        <w:gridCol w:w="1843"/>
        <w:gridCol w:w="1559"/>
      </w:tblGrid>
      <w:tr w:rsidR="000812C4" w:rsidTr="00104A25">
        <w:trPr>
          <w:trHeight w:val="2737"/>
        </w:trPr>
        <w:tc>
          <w:tcPr>
            <w:tcW w:w="993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01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Категория лиц, имеющих право на получение «подуслуги»</w:t>
            </w:r>
          </w:p>
        </w:tc>
        <w:tc>
          <w:tcPr>
            <w:tcW w:w="2268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3402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267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возмо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>жности подачи заявления на пред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оставление «подуслуги» представителем заявителя</w:t>
            </w:r>
          </w:p>
        </w:tc>
        <w:tc>
          <w:tcPr>
            <w:tcW w:w="1985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2C4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43" w:type="dxa"/>
          </w:tcPr>
          <w:p w:rsidR="000812C4" w:rsidRPr="00477FE5" w:rsidRDefault="00500E6B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0E6B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  право подачи заявления от имени заявителя</w:t>
            </w:r>
          </w:p>
        </w:tc>
        <w:tc>
          <w:tcPr>
            <w:tcW w:w="1559" w:type="dxa"/>
          </w:tcPr>
          <w:p w:rsidR="000812C4" w:rsidRPr="00F9093D" w:rsidRDefault="00500E6B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0E6B">
              <w:rPr>
                <w:rFonts w:ascii="Times New Roman" w:hAnsi="Times New Roman" w:cs="Times New Roman"/>
                <w:sz w:val="18"/>
                <w:szCs w:val="18"/>
              </w:rPr>
              <w:t>Установление требований к документу, подтверждающему право подачи заявления от имени заявителя</w:t>
            </w:r>
          </w:p>
        </w:tc>
      </w:tr>
      <w:tr w:rsidR="000812C4" w:rsidTr="00104A25">
        <w:tc>
          <w:tcPr>
            <w:tcW w:w="993" w:type="dxa"/>
          </w:tcPr>
          <w:p w:rsidR="000812C4" w:rsidRPr="00477FE5" w:rsidRDefault="000812C4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7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812C4" w:rsidTr="00104A25">
        <w:tc>
          <w:tcPr>
            <w:tcW w:w="993" w:type="dxa"/>
          </w:tcPr>
          <w:p w:rsidR="000812C4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01" w:type="dxa"/>
          </w:tcPr>
          <w:p w:rsidR="00104A25" w:rsidRDefault="00F2454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являющиеся родителями (законными представителями) детей в возрасте от 6,5 лет  </w:t>
            </w:r>
            <w:r w:rsidR="00104A25">
              <w:rPr>
                <w:rFonts w:ascii="Times New Roman" w:hAnsi="Times New Roman" w:cs="Times New Roman"/>
                <w:sz w:val="18"/>
                <w:szCs w:val="18"/>
              </w:rPr>
              <w:t>до 17</w:t>
            </w:r>
            <w:r w:rsidR="008C3383">
              <w:rPr>
                <w:rFonts w:ascii="Times New Roman" w:hAnsi="Times New Roman" w:cs="Times New Roman"/>
                <w:sz w:val="18"/>
                <w:szCs w:val="18"/>
              </w:rPr>
              <w:t xml:space="preserve"> лет</w:t>
            </w:r>
          </w:p>
          <w:p w:rsidR="000812C4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0812C4" w:rsidRDefault="00F24548" w:rsidP="009258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Оригинал документа, удостоверяющего личность родителя (законного представителя), либо оригинал документа, удостоверяющего личность иностранного гражданина и лица без граж</w:t>
            </w:r>
            <w:r w:rsidR="008C3383">
              <w:rPr>
                <w:rFonts w:ascii="Times New Roman" w:hAnsi="Times New Roman" w:cs="Times New Roman"/>
                <w:sz w:val="18"/>
                <w:szCs w:val="18"/>
              </w:rPr>
              <w:t>данства в Российской Федерации</w:t>
            </w:r>
          </w:p>
        </w:tc>
        <w:tc>
          <w:tcPr>
            <w:tcW w:w="3402" w:type="dxa"/>
          </w:tcPr>
          <w:p w:rsidR="00F24548" w:rsidRPr="00F24548" w:rsidRDefault="00F24548" w:rsidP="00F245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Документы могут быть представлены как в подлинниках, так и в копиях, удостоверенных в порядке, установленным законодательством.       Документы, необходимые для получения муниципальной услуги, представленные заявителем лично, заверяются Уполномоченным органом, специалистом ГАУ "МФЦ"на основании подлинников представленных документов.</w:t>
            </w:r>
          </w:p>
          <w:p w:rsidR="00F24548" w:rsidRPr="00F24548" w:rsidRDefault="00F24548" w:rsidP="00F245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язык.</w:t>
            </w:r>
          </w:p>
          <w:p w:rsidR="000812C4" w:rsidRPr="0017533D" w:rsidRDefault="00F24548" w:rsidP="00F245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Тексты документов, представляемых для оказания муниципальной услуги, должны быть написаны разборчиво. Фамилии, имена и отчества физических лиц, адреса их мест жительства должны быть написаны полностью.</w:t>
            </w:r>
          </w:p>
        </w:tc>
        <w:tc>
          <w:tcPr>
            <w:tcW w:w="2267" w:type="dxa"/>
          </w:tcPr>
          <w:p w:rsidR="000812C4" w:rsidRDefault="00F2454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985" w:type="dxa"/>
          </w:tcPr>
          <w:p w:rsidR="000812C4" w:rsidRDefault="00F2454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1. Родители ребенка;       2. Законные представители ребенка.</w:t>
            </w:r>
          </w:p>
        </w:tc>
        <w:tc>
          <w:tcPr>
            <w:tcW w:w="1843" w:type="dxa"/>
          </w:tcPr>
          <w:p w:rsidR="000812C4" w:rsidRDefault="00F2454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представителя ребенка либо документ, подтверждающий законность предоставления прав ребенка</w:t>
            </w:r>
            <w:r w:rsidR="008C3383">
              <w:rPr>
                <w:rFonts w:ascii="Times New Roman" w:hAnsi="Times New Roman" w:cs="Times New Roman"/>
                <w:sz w:val="18"/>
                <w:szCs w:val="18"/>
              </w:rPr>
              <w:t xml:space="preserve"> (доверенность, удостоверенная в порядке, утвержденном законодательством)</w:t>
            </w:r>
          </w:p>
        </w:tc>
        <w:tc>
          <w:tcPr>
            <w:tcW w:w="1559" w:type="dxa"/>
          </w:tcPr>
          <w:p w:rsidR="000812C4" w:rsidRDefault="00F2454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548">
              <w:rPr>
                <w:rFonts w:ascii="Times New Roman" w:hAnsi="Times New Roman" w:cs="Times New Roman"/>
                <w:sz w:val="18"/>
                <w:szCs w:val="18"/>
              </w:rPr>
              <w:t>Документы могут быть представлены как в подлинниках, так и в копиях, заверенных в порядке, установленным законодательством</w:t>
            </w:r>
          </w:p>
        </w:tc>
      </w:tr>
    </w:tbl>
    <w:p w:rsidR="00F24548" w:rsidRDefault="00F24548" w:rsidP="00887CE4">
      <w:pPr>
        <w:rPr>
          <w:rFonts w:ascii="Times New Roman" w:hAnsi="Times New Roman" w:cs="Times New Roman"/>
          <w:sz w:val="24"/>
          <w:szCs w:val="24"/>
        </w:rPr>
      </w:pPr>
    </w:p>
    <w:p w:rsidR="007B709F" w:rsidRDefault="007B709F" w:rsidP="00887CE4">
      <w:pPr>
        <w:rPr>
          <w:rFonts w:ascii="Times New Roman" w:hAnsi="Times New Roman" w:cs="Times New Roman"/>
          <w:sz w:val="24"/>
          <w:szCs w:val="24"/>
        </w:rPr>
      </w:pPr>
    </w:p>
    <w:p w:rsidR="007B709F" w:rsidRDefault="007B709F" w:rsidP="00887CE4">
      <w:pPr>
        <w:rPr>
          <w:rFonts w:ascii="Times New Roman" w:hAnsi="Times New Roman" w:cs="Times New Roman"/>
          <w:sz w:val="24"/>
          <w:szCs w:val="24"/>
        </w:rPr>
      </w:pPr>
    </w:p>
    <w:p w:rsidR="007B709F" w:rsidRDefault="007B709F" w:rsidP="00887CE4">
      <w:pPr>
        <w:rPr>
          <w:rFonts w:ascii="Times New Roman" w:hAnsi="Times New Roman" w:cs="Times New Roman"/>
          <w:sz w:val="24"/>
          <w:szCs w:val="24"/>
        </w:rPr>
      </w:pPr>
    </w:p>
    <w:p w:rsidR="00887CE4" w:rsidRDefault="00887CE4" w:rsidP="00887C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4. «Документы, предоставляемые заявителем, для получения «подуслуги»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1843"/>
        <w:gridCol w:w="4678"/>
        <w:gridCol w:w="1559"/>
        <w:gridCol w:w="567"/>
        <w:gridCol w:w="5245"/>
        <w:gridCol w:w="851"/>
        <w:gridCol w:w="850"/>
      </w:tblGrid>
      <w:tr w:rsidR="00597D7E" w:rsidTr="009B36B6">
        <w:trPr>
          <w:trHeight w:val="2160"/>
        </w:trPr>
        <w:tc>
          <w:tcPr>
            <w:tcW w:w="425" w:type="dxa"/>
          </w:tcPr>
          <w:p w:rsidR="00887CE4" w:rsidRPr="00477FE5" w:rsidRDefault="00887CE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843" w:type="dxa"/>
          </w:tcPr>
          <w:p w:rsidR="00887CE4" w:rsidRPr="00477FE5" w:rsidRDefault="00887CE4" w:rsidP="001776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Категория </w:t>
            </w:r>
            <w:r w:rsidR="001776E8">
              <w:rPr>
                <w:rFonts w:ascii="Times New Roman" w:hAnsi="Times New Roman" w:cs="Times New Roman"/>
                <w:sz w:val="18"/>
                <w:szCs w:val="18"/>
              </w:rPr>
              <w:t>документа</w:t>
            </w:r>
          </w:p>
        </w:tc>
        <w:tc>
          <w:tcPr>
            <w:tcW w:w="4678" w:type="dxa"/>
          </w:tcPr>
          <w:p w:rsidR="00887CE4" w:rsidRPr="00477FE5" w:rsidRDefault="001776E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76E8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документов, которые предоставляет заявитель для получения "подуслуги"</w:t>
            </w:r>
          </w:p>
        </w:tc>
        <w:tc>
          <w:tcPr>
            <w:tcW w:w="1559" w:type="dxa"/>
          </w:tcPr>
          <w:p w:rsidR="00887CE4" w:rsidRPr="00477FE5" w:rsidRDefault="006B169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169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567" w:type="dxa"/>
          </w:tcPr>
          <w:p w:rsidR="00887CE4" w:rsidRPr="00477FE5" w:rsidRDefault="002F589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89D">
              <w:rPr>
                <w:rFonts w:ascii="Times New Roman" w:hAnsi="Times New Roman" w:cs="Times New Roman"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5245" w:type="dxa"/>
          </w:tcPr>
          <w:p w:rsidR="00887CE4" w:rsidRPr="00477FE5" w:rsidRDefault="002F589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89D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851" w:type="dxa"/>
          </w:tcPr>
          <w:p w:rsidR="00887CE4" w:rsidRPr="00477FE5" w:rsidRDefault="002F589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89D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850" w:type="dxa"/>
          </w:tcPr>
          <w:p w:rsidR="00887CE4" w:rsidRPr="00F9093D" w:rsidRDefault="002F589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89D">
              <w:rPr>
                <w:rFonts w:ascii="Times New Roman" w:hAnsi="Times New Roman" w:cs="Times New Roman"/>
                <w:sz w:val="18"/>
                <w:szCs w:val="18"/>
              </w:rPr>
              <w:t>Образец документа/ заполнения документа</w:t>
            </w:r>
          </w:p>
        </w:tc>
      </w:tr>
      <w:tr w:rsidR="00597D7E" w:rsidTr="009B36B6">
        <w:tc>
          <w:tcPr>
            <w:tcW w:w="425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78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45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597D7E" w:rsidTr="009B36B6">
        <w:trPr>
          <w:trHeight w:val="1485"/>
        </w:trPr>
        <w:tc>
          <w:tcPr>
            <w:tcW w:w="425" w:type="dxa"/>
          </w:tcPr>
          <w:p w:rsidR="00887CE4" w:rsidRDefault="00887CE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</w:tcPr>
          <w:p w:rsidR="00887CE4" w:rsidRDefault="007267D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7D2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 муниципальной услуги</w:t>
            </w:r>
          </w:p>
        </w:tc>
        <w:tc>
          <w:tcPr>
            <w:tcW w:w="4678" w:type="dxa"/>
          </w:tcPr>
          <w:p w:rsidR="007B709F" w:rsidRPr="0078748D" w:rsidRDefault="0078748D" w:rsidP="007B70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48D">
              <w:rPr>
                <w:rFonts w:ascii="Times New Roman" w:hAnsi="Times New Roman" w:cs="Times New Roman"/>
                <w:sz w:val="18"/>
                <w:szCs w:val="18"/>
              </w:rPr>
              <w:t>личное заявление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</w:t>
            </w:r>
            <w:r w:rsidR="007B709F">
              <w:rPr>
                <w:rFonts w:ascii="Times New Roman" w:hAnsi="Times New Roman" w:cs="Times New Roman"/>
                <w:sz w:val="18"/>
                <w:szCs w:val="18"/>
              </w:rPr>
              <w:t xml:space="preserve">ой Федерации;                  </w:t>
            </w:r>
          </w:p>
          <w:p w:rsidR="00887CE4" w:rsidRDefault="00887CE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87CE4" w:rsidRPr="0017533D" w:rsidRDefault="0078748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(подлинник)</w:t>
            </w:r>
          </w:p>
        </w:tc>
        <w:tc>
          <w:tcPr>
            <w:tcW w:w="567" w:type="dxa"/>
          </w:tcPr>
          <w:p w:rsidR="00887CE4" w:rsidRDefault="0078748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5245" w:type="dxa"/>
          </w:tcPr>
          <w:p w:rsidR="0078748D" w:rsidRPr="0078748D" w:rsidRDefault="0078748D" w:rsidP="007874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48D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 оформляется по рекомендуемой форме,  или в электронной форме информационной системы «Электронные ресурсы в сфере образования".</w:t>
            </w:r>
          </w:p>
          <w:p w:rsidR="00887CE4" w:rsidRDefault="0078748D" w:rsidP="007874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48D">
              <w:rPr>
                <w:rFonts w:ascii="Times New Roman" w:hAnsi="Times New Roman" w:cs="Times New Roman"/>
                <w:sz w:val="18"/>
                <w:szCs w:val="18"/>
              </w:rPr>
              <w:t>В заявлении о предоставлении муниципальной услуги заявитель указывает способ выдачи документов, являющегося результатом предоставления муниципальной услуги.</w:t>
            </w:r>
          </w:p>
        </w:tc>
        <w:tc>
          <w:tcPr>
            <w:tcW w:w="851" w:type="dxa"/>
          </w:tcPr>
          <w:p w:rsidR="00887CE4" w:rsidRDefault="00BD6E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 1</w:t>
            </w:r>
          </w:p>
        </w:tc>
        <w:tc>
          <w:tcPr>
            <w:tcW w:w="850" w:type="dxa"/>
          </w:tcPr>
          <w:p w:rsidR="00DB4165" w:rsidRDefault="00BD6E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97D7E" w:rsidTr="009B36B6">
        <w:trPr>
          <w:trHeight w:val="1552"/>
        </w:trPr>
        <w:tc>
          <w:tcPr>
            <w:tcW w:w="425" w:type="dxa"/>
          </w:tcPr>
          <w:p w:rsidR="00DB4165" w:rsidRDefault="00DB416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</w:tcPr>
          <w:p w:rsidR="00DB4165" w:rsidRPr="007267D2" w:rsidRDefault="00DB416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4165">
              <w:rPr>
                <w:rFonts w:ascii="Times New Roman" w:hAnsi="Times New Roman" w:cs="Times New Roman"/>
                <w:sz w:val="18"/>
                <w:szCs w:val="18"/>
              </w:rPr>
              <w:t>Документ</w:t>
            </w:r>
            <w:r w:rsidR="00BE31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B4165">
              <w:rPr>
                <w:rFonts w:ascii="Times New Roman" w:hAnsi="Times New Roman" w:cs="Times New Roman"/>
                <w:sz w:val="18"/>
                <w:szCs w:val="18"/>
              </w:rPr>
              <w:t xml:space="preserve"> удостоверяющий личность гражданина    РФ, личность иностранного гражданина  или лица без гражданства</w:t>
            </w:r>
          </w:p>
        </w:tc>
        <w:tc>
          <w:tcPr>
            <w:tcW w:w="4678" w:type="dxa"/>
          </w:tcPr>
          <w:p w:rsidR="00DB4165" w:rsidRPr="008C05FD" w:rsidRDefault="009D64A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паспорт гражданина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 xml:space="preserve"> РФ</w:t>
            </w:r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, иностранного гражданина  или лица без гражданства</w:t>
            </w:r>
          </w:p>
        </w:tc>
        <w:tc>
          <w:tcPr>
            <w:tcW w:w="1559" w:type="dxa"/>
          </w:tcPr>
          <w:p w:rsidR="00DB4165" w:rsidRDefault="009D64A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1 (подлинник или копия, заверенная нотариально)</w:t>
            </w:r>
          </w:p>
        </w:tc>
        <w:tc>
          <w:tcPr>
            <w:tcW w:w="567" w:type="dxa"/>
          </w:tcPr>
          <w:p w:rsidR="00DB4165" w:rsidRDefault="009D64A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5245" w:type="dxa"/>
          </w:tcPr>
          <w:p w:rsidR="00DB4165" w:rsidRPr="008C05FD" w:rsidRDefault="009D64A3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язык.Тексты документов, представляемых для оказания муниципальной услуги, должны быть написаны разборчиво. Фамилии, имена и отчества физических лиц, адреса их мест жительства должны быть написаны полностью.</w:t>
            </w:r>
          </w:p>
        </w:tc>
        <w:tc>
          <w:tcPr>
            <w:tcW w:w="851" w:type="dxa"/>
          </w:tcPr>
          <w:p w:rsidR="00DB4165" w:rsidRDefault="00BD6E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DB4165" w:rsidRDefault="00BD6E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97D7E" w:rsidTr="009B36B6">
        <w:tc>
          <w:tcPr>
            <w:tcW w:w="425" w:type="dxa"/>
          </w:tcPr>
          <w:p w:rsidR="006D5CDE" w:rsidRDefault="006D5CD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</w:tcPr>
          <w:p w:rsidR="006D5CDE" w:rsidRPr="00DB4165" w:rsidRDefault="006D5CD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5CDE">
              <w:rPr>
                <w:rFonts w:ascii="Times New Roman" w:hAnsi="Times New Roman" w:cs="Times New Roman"/>
                <w:sz w:val="18"/>
                <w:szCs w:val="18"/>
              </w:rPr>
              <w:t>Документ</w:t>
            </w:r>
            <w:r w:rsidR="00BE31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6D5CDE">
              <w:rPr>
                <w:rFonts w:ascii="Times New Roman" w:hAnsi="Times New Roman" w:cs="Times New Roman"/>
                <w:sz w:val="18"/>
                <w:szCs w:val="18"/>
              </w:rPr>
              <w:t xml:space="preserve"> удостоверяющий личность ребенка</w:t>
            </w:r>
          </w:p>
        </w:tc>
        <w:tc>
          <w:tcPr>
            <w:tcW w:w="4678" w:type="dxa"/>
          </w:tcPr>
          <w:p w:rsidR="006D5CDE" w:rsidRPr="00E10FAA" w:rsidRDefault="009D64A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свидетельство о рождении ребенка</w:t>
            </w:r>
            <w:r w:rsidR="004E5ED6">
              <w:rPr>
                <w:rFonts w:ascii="Times New Roman" w:hAnsi="Times New Roman" w:cs="Times New Roman"/>
                <w:sz w:val="18"/>
                <w:szCs w:val="18"/>
              </w:rPr>
              <w:t>/ или паспорт для детей старше 14 лет</w:t>
            </w:r>
          </w:p>
        </w:tc>
        <w:tc>
          <w:tcPr>
            <w:tcW w:w="1559" w:type="dxa"/>
          </w:tcPr>
          <w:p w:rsidR="006D5CDE" w:rsidRPr="00DA05EE" w:rsidRDefault="009D64A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1 (подлинник или копия, заверенная нотариально)</w:t>
            </w:r>
          </w:p>
        </w:tc>
        <w:tc>
          <w:tcPr>
            <w:tcW w:w="567" w:type="dxa"/>
          </w:tcPr>
          <w:p w:rsidR="006D5CDE" w:rsidRDefault="009D64A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5245" w:type="dxa"/>
          </w:tcPr>
          <w:p w:rsidR="006D5CDE" w:rsidRPr="00F71467" w:rsidRDefault="009D64A3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4A3"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язык.Тексты документов, представляемых для оказания муниципальной услуги, должны быть написаны разборчиво. Фамилии, имена и отчества физических лиц, адреса их мест жительства должны быть написаны полностью.</w:t>
            </w:r>
          </w:p>
        </w:tc>
        <w:tc>
          <w:tcPr>
            <w:tcW w:w="851" w:type="dxa"/>
          </w:tcPr>
          <w:p w:rsidR="006D5CDE" w:rsidRDefault="00BD6E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6D5CDE" w:rsidRDefault="00BD6E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97D7E" w:rsidTr="009B36B6">
        <w:tc>
          <w:tcPr>
            <w:tcW w:w="425" w:type="dxa"/>
          </w:tcPr>
          <w:p w:rsidR="00D26641" w:rsidRDefault="00D2664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843" w:type="dxa"/>
          </w:tcPr>
          <w:p w:rsidR="00D26641" w:rsidRPr="006D5CDE" w:rsidRDefault="00D2664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641">
              <w:rPr>
                <w:rFonts w:ascii="Times New Roman" w:hAnsi="Times New Roman" w:cs="Times New Roman"/>
                <w:sz w:val="18"/>
                <w:szCs w:val="18"/>
              </w:rPr>
              <w:t>Документ, п</w:t>
            </w:r>
            <w:r w:rsidR="004B088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26641">
              <w:rPr>
                <w:rFonts w:ascii="Times New Roman" w:hAnsi="Times New Roman" w:cs="Times New Roman"/>
                <w:sz w:val="18"/>
                <w:szCs w:val="18"/>
              </w:rPr>
              <w:t>дтверждающий полномочия законного представителя ребенка</w:t>
            </w:r>
          </w:p>
        </w:tc>
        <w:tc>
          <w:tcPr>
            <w:tcW w:w="4678" w:type="dxa"/>
          </w:tcPr>
          <w:p w:rsidR="009B36B6" w:rsidRDefault="009242EF" w:rsidP="009B3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42EF">
              <w:rPr>
                <w:rFonts w:ascii="Times New Roman" w:hAnsi="Times New Roman" w:cs="Times New Roman"/>
                <w:sz w:val="18"/>
                <w:szCs w:val="18"/>
              </w:rPr>
              <w:t xml:space="preserve">Доверенность;                                                                                                                         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242EF">
              <w:rPr>
                <w:rFonts w:ascii="Times New Roman" w:hAnsi="Times New Roman" w:cs="Times New Roman"/>
                <w:sz w:val="18"/>
                <w:szCs w:val="18"/>
              </w:rPr>
              <w:t>Удостоверение приемного родителя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9B36B6" w:rsidRDefault="009B36B6" w:rsidP="009B3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242EF" w:rsidRPr="009242EF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об усыновлении - Предоставляют усыновители;                </w:t>
            </w:r>
          </w:p>
          <w:p w:rsidR="00D26641" w:rsidRPr="006D5CDE" w:rsidRDefault="009B36B6" w:rsidP="009B3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242EF" w:rsidRPr="009242EF">
              <w:rPr>
                <w:rFonts w:ascii="Times New Roman" w:hAnsi="Times New Roman" w:cs="Times New Roman"/>
                <w:sz w:val="18"/>
                <w:szCs w:val="18"/>
              </w:rPr>
              <w:t>Удостоверение об установлении опеки, попечительства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="009242EF" w:rsidRPr="009242EF">
              <w:rPr>
                <w:rFonts w:ascii="Times New Roman" w:hAnsi="Times New Roman" w:cs="Times New Roman"/>
                <w:sz w:val="18"/>
                <w:szCs w:val="18"/>
              </w:rPr>
              <w:t xml:space="preserve"> отдельных случаях дополнительно требуется выписка из решения органа опеки и попечительства об установлении над ребенком попечительства;  </w:t>
            </w:r>
          </w:p>
        </w:tc>
        <w:tc>
          <w:tcPr>
            <w:tcW w:w="1559" w:type="dxa"/>
          </w:tcPr>
          <w:p w:rsidR="00D26641" w:rsidRPr="006D5CDE" w:rsidRDefault="002553E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3E5">
              <w:rPr>
                <w:rFonts w:ascii="Times New Roman" w:hAnsi="Times New Roman" w:cs="Times New Roman"/>
                <w:sz w:val="18"/>
                <w:szCs w:val="18"/>
              </w:rPr>
              <w:t>1 (подлинник или копия,  заверенная нотариально)</w:t>
            </w:r>
          </w:p>
        </w:tc>
        <w:tc>
          <w:tcPr>
            <w:tcW w:w="567" w:type="dxa"/>
          </w:tcPr>
          <w:p w:rsidR="00D26641" w:rsidRDefault="002553E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5245" w:type="dxa"/>
          </w:tcPr>
          <w:p w:rsidR="00D26641" w:rsidRPr="006D5CDE" w:rsidRDefault="00FA0250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0250">
              <w:rPr>
                <w:rFonts w:ascii="Times New Roman" w:hAnsi="Times New Roman" w:cs="Times New Roman"/>
                <w:sz w:val="18"/>
                <w:szCs w:val="18"/>
              </w:rPr>
              <w:t>Доверенность заверенна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>я нота</w:t>
            </w:r>
            <w:r w:rsidRPr="00FA0250">
              <w:rPr>
                <w:rFonts w:ascii="Times New Roman" w:hAnsi="Times New Roman" w:cs="Times New Roman"/>
                <w:sz w:val="18"/>
                <w:szCs w:val="18"/>
              </w:rPr>
              <w:t>риально. 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язык.Тексты документов, представляемых для оказания муниципальной услуги, должны быть написаны разборчиво. Фамилии, имена и отчества физических лиц, адреса их мест жительства должны быть написаны полностью.</w:t>
            </w:r>
          </w:p>
        </w:tc>
        <w:tc>
          <w:tcPr>
            <w:tcW w:w="851" w:type="dxa"/>
          </w:tcPr>
          <w:p w:rsidR="00D26641" w:rsidRDefault="00BD6E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D26641" w:rsidRDefault="00BD6E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3383" w:rsidTr="009B36B6">
        <w:tc>
          <w:tcPr>
            <w:tcW w:w="425" w:type="dxa"/>
          </w:tcPr>
          <w:p w:rsidR="008C3383" w:rsidRDefault="008C338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843" w:type="dxa"/>
          </w:tcPr>
          <w:p w:rsidR="008C3383" w:rsidRPr="00D26641" w:rsidRDefault="008C338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 о страховании ребенка</w:t>
            </w:r>
          </w:p>
        </w:tc>
        <w:tc>
          <w:tcPr>
            <w:tcW w:w="4678" w:type="dxa"/>
          </w:tcPr>
          <w:p w:rsidR="008C3383" w:rsidRPr="009242EF" w:rsidRDefault="008C3383" w:rsidP="009B3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Страховой полис на время пребывания в лагере дневного пребывания/загородном лагере</w:t>
            </w:r>
          </w:p>
        </w:tc>
        <w:tc>
          <w:tcPr>
            <w:tcW w:w="1559" w:type="dxa"/>
          </w:tcPr>
          <w:p w:rsidR="008C3383" w:rsidRPr="002553E5" w:rsidRDefault="008C338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(подлинник)</w:t>
            </w:r>
          </w:p>
        </w:tc>
        <w:tc>
          <w:tcPr>
            <w:tcW w:w="567" w:type="dxa"/>
          </w:tcPr>
          <w:p w:rsidR="008C3383" w:rsidRDefault="008C338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5245" w:type="dxa"/>
          </w:tcPr>
          <w:p w:rsidR="008C3383" w:rsidRPr="00FA0250" w:rsidRDefault="008C3383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C3383" w:rsidRDefault="00BD6E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8C3383" w:rsidRDefault="00BD6E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3383" w:rsidTr="009B36B6">
        <w:tc>
          <w:tcPr>
            <w:tcW w:w="425" w:type="dxa"/>
          </w:tcPr>
          <w:p w:rsidR="008C3383" w:rsidRDefault="008C338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843" w:type="dxa"/>
          </w:tcPr>
          <w:p w:rsidR="008C3383" w:rsidRDefault="008C338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 о медицинском страховании ребенка</w:t>
            </w:r>
          </w:p>
        </w:tc>
        <w:tc>
          <w:tcPr>
            <w:tcW w:w="4678" w:type="dxa"/>
          </w:tcPr>
          <w:p w:rsidR="008C3383" w:rsidRDefault="008C3383" w:rsidP="009B3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Медицинский </w:t>
            </w:r>
            <w:r w:rsidRPr="008C3383">
              <w:rPr>
                <w:rFonts w:ascii="Times New Roman" w:hAnsi="Times New Roman" w:cs="Times New Roman"/>
                <w:sz w:val="18"/>
                <w:szCs w:val="18"/>
              </w:rPr>
              <w:t>полис на время пребывания в лагере дневного пребывания/загородном лагере</w:t>
            </w:r>
          </w:p>
        </w:tc>
        <w:tc>
          <w:tcPr>
            <w:tcW w:w="1559" w:type="dxa"/>
          </w:tcPr>
          <w:p w:rsidR="008C3383" w:rsidRDefault="004E5ED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(</w:t>
            </w:r>
            <w:r w:rsidR="008C3383">
              <w:rPr>
                <w:rFonts w:ascii="Times New Roman" w:hAnsi="Times New Roman" w:cs="Times New Roman"/>
                <w:sz w:val="18"/>
                <w:szCs w:val="18"/>
              </w:rPr>
              <w:t>подлинник)</w:t>
            </w:r>
          </w:p>
        </w:tc>
        <w:tc>
          <w:tcPr>
            <w:tcW w:w="567" w:type="dxa"/>
          </w:tcPr>
          <w:p w:rsidR="008C3383" w:rsidRDefault="008C338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5245" w:type="dxa"/>
          </w:tcPr>
          <w:p w:rsidR="008C3383" w:rsidRDefault="008C3383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8C3383" w:rsidRDefault="00BD6E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8C3383" w:rsidRDefault="00BD6E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E5ED6" w:rsidTr="009B36B6">
        <w:tc>
          <w:tcPr>
            <w:tcW w:w="425" w:type="dxa"/>
          </w:tcPr>
          <w:p w:rsidR="004E5ED6" w:rsidRDefault="004E5ED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4E5ED6" w:rsidRDefault="004E5ED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Справка</w:t>
            </w:r>
          </w:p>
        </w:tc>
        <w:tc>
          <w:tcPr>
            <w:tcW w:w="4678" w:type="dxa"/>
          </w:tcPr>
          <w:p w:rsidR="004E5ED6" w:rsidRDefault="004E5ED6" w:rsidP="004E5E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Справка для получения путевки </w:t>
            </w:r>
            <w:r w:rsidRPr="004E5ED6">
              <w:rPr>
                <w:rFonts w:ascii="Times New Roman" w:hAnsi="Times New Roman" w:cs="Times New Roman"/>
                <w:sz w:val="18"/>
                <w:szCs w:val="18"/>
              </w:rPr>
              <w:t xml:space="preserve"> в лагер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ь дневного пребывания/загородный лагерь </w:t>
            </w:r>
          </w:p>
        </w:tc>
        <w:tc>
          <w:tcPr>
            <w:tcW w:w="1559" w:type="dxa"/>
          </w:tcPr>
          <w:p w:rsidR="004E5ED6" w:rsidRDefault="004E5ED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(подлинник)</w:t>
            </w:r>
          </w:p>
        </w:tc>
        <w:tc>
          <w:tcPr>
            <w:tcW w:w="567" w:type="dxa"/>
          </w:tcPr>
          <w:p w:rsidR="004E5ED6" w:rsidRDefault="004E5ED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5245" w:type="dxa"/>
          </w:tcPr>
          <w:p w:rsidR="004E5ED6" w:rsidRDefault="004E5ED6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 №070/У-04</w:t>
            </w:r>
          </w:p>
        </w:tc>
        <w:tc>
          <w:tcPr>
            <w:tcW w:w="851" w:type="dxa"/>
          </w:tcPr>
          <w:p w:rsidR="004E5ED6" w:rsidRDefault="00BD6E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 №070/У-04</w:t>
            </w:r>
          </w:p>
        </w:tc>
        <w:tc>
          <w:tcPr>
            <w:tcW w:w="850" w:type="dxa"/>
          </w:tcPr>
          <w:p w:rsidR="004E5ED6" w:rsidRDefault="00BD6E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887CE4" w:rsidRDefault="00887CE4" w:rsidP="00887CE4">
      <w:pPr>
        <w:rPr>
          <w:rFonts w:ascii="Times New Roman" w:hAnsi="Times New Roman" w:cs="Times New Roman"/>
          <w:sz w:val="24"/>
          <w:szCs w:val="24"/>
        </w:rPr>
      </w:pPr>
    </w:p>
    <w:p w:rsidR="00E00714" w:rsidRPr="00477FE5" w:rsidRDefault="00E00714" w:rsidP="00887CE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4E5ED6" w:rsidRDefault="004E5ED6" w:rsidP="00E00714">
      <w:pPr>
        <w:rPr>
          <w:rFonts w:ascii="Times New Roman" w:hAnsi="Times New Roman" w:cs="Times New Roman"/>
          <w:sz w:val="24"/>
          <w:szCs w:val="24"/>
        </w:rPr>
      </w:pPr>
    </w:p>
    <w:p w:rsidR="00E00714" w:rsidRDefault="00E00714" w:rsidP="00E007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58433E" w:rsidRDefault="0058433E" w:rsidP="00E0071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1134"/>
        <w:gridCol w:w="1560"/>
        <w:gridCol w:w="1701"/>
        <w:gridCol w:w="1984"/>
        <w:gridCol w:w="2268"/>
        <w:gridCol w:w="1559"/>
        <w:gridCol w:w="2410"/>
        <w:gridCol w:w="1559"/>
        <w:gridCol w:w="1560"/>
      </w:tblGrid>
      <w:tr w:rsidR="00C92229" w:rsidTr="00C92229">
        <w:trPr>
          <w:trHeight w:val="2737"/>
        </w:trPr>
        <w:tc>
          <w:tcPr>
            <w:tcW w:w="1134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1701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84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2268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в адрес которог</w:t>
            </w:r>
            <w:proofErr w:type="gramStart"/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559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SDD электронного сервиса</w:t>
            </w:r>
          </w:p>
        </w:tc>
        <w:tc>
          <w:tcPr>
            <w:tcW w:w="2410" w:type="dxa"/>
          </w:tcPr>
          <w:p w:rsidR="00C92229" w:rsidRPr="00C92229" w:rsidRDefault="00C92229" w:rsidP="00C922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C92229" w:rsidRPr="00F9093D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Форма (шаблон) межведомственного взаимоде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ствия</w:t>
            </w:r>
          </w:p>
        </w:tc>
        <w:tc>
          <w:tcPr>
            <w:tcW w:w="1560" w:type="dxa"/>
          </w:tcPr>
          <w:p w:rsidR="00C92229" w:rsidRPr="00C92229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C92229" w:rsidTr="00C92229">
        <w:tc>
          <w:tcPr>
            <w:tcW w:w="1134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:rsidR="00C92229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C92229" w:rsidTr="00C92229">
        <w:tc>
          <w:tcPr>
            <w:tcW w:w="1134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</w:tcPr>
          <w:p w:rsidR="00C92229" w:rsidRPr="0017533D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268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887CE4" w:rsidRDefault="00887CE4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 w:rsidP="005843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6. «Результат подуслуги»</w:t>
      </w:r>
    </w:p>
    <w:p w:rsidR="007D225A" w:rsidRDefault="007D225A" w:rsidP="0058433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1134"/>
        <w:gridCol w:w="1560"/>
        <w:gridCol w:w="1701"/>
        <w:gridCol w:w="1984"/>
        <w:gridCol w:w="2268"/>
        <w:gridCol w:w="1559"/>
        <w:gridCol w:w="2410"/>
        <w:gridCol w:w="1559"/>
        <w:gridCol w:w="1560"/>
      </w:tblGrid>
      <w:tr w:rsidR="00FD1421" w:rsidTr="00C95C38">
        <w:trPr>
          <w:trHeight w:val="1189"/>
        </w:trPr>
        <w:tc>
          <w:tcPr>
            <w:tcW w:w="1134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60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433E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являющиеся результатом "подуслуги"</w:t>
            </w:r>
          </w:p>
        </w:tc>
        <w:tc>
          <w:tcPr>
            <w:tcW w:w="1701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Требование к документу/документам, являющимся результатом "подуслуги"</w:t>
            </w:r>
          </w:p>
        </w:tc>
        <w:tc>
          <w:tcPr>
            <w:tcW w:w="1984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Характеристика результата (</w:t>
            </w:r>
            <w:proofErr w:type="gramStart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  <w:proofErr w:type="gramEnd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/отрицательный)</w:t>
            </w:r>
          </w:p>
        </w:tc>
        <w:tc>
          <w:tcPr>
            <w:tcW w:w="2268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являющимся результатом "подуслуги"</w:t>
            </w:r>
          </w:p>
        </w:tc>
        <w:tc>
          <w:tcPr>
            <w:tcW w:w="1559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Образец документа/документов, являющихся рез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льтатом "подуслуги"</w:t>
            </w:r>
          </w:p>
        </w:tc>
        <w:tc>
          <w:tcPr>
            <w:tcW w:w="2410" w:type="dxa"/>
            <w:vMerge w:val="restart"/>
          </w:tcPr>
          <w:p w:rsidR="00FD1421" w:rsidRPr="00C92229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3119" w:type="dxa"/>
            <w:gridSpan w:val="2"/>
          </w:tcPr>
          <w:p w:rsidR="00FD1421" w:rsidRPr="00C92229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FD1421" w:rsidTr="00E931EB">
        <w:tc>
          <w:tcPr>
            <w:tcW w:w="1134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D1421" w:rsidRDefault="001B7CF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CF3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560" w:type="dxa"/>
          </w:tcPr>
          <w:p w:rsidR="00FD1421" w:rsidRDefault="001B7CF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CF3"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58433E" w:rsidTr="00E931EB">
        <w:tc>
          <w:tcPr>
            <w:tcW w:w="1134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:rsidR="0058433E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E5ED6" w:rsidTr="00E931EB">
        <w:tc>
          <w:tcPr>
            <w:tcW w:w="1134" w:type="dxa"/>
          </w:tcPr>
          <w:p w:rsidR="004E5ED6" w:rsidRDefault="004E5ED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0" w:type="dxa"/>
          </w:tcPr>
          <w:p w:rsidR="004E5ED6" w:rsidRPr="00AE0F4D" w:rsidRDefault="004E5ED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Путевка о направлении ребенка в образовательную организацию, организацию дополнительного образования, занимающихся организацией отдыха детей</w:t>
            </w:r>
          </w:p>
        </w:tc>
        <w:tc>
          <w:tcPr>
            <w:tcW w:w="1701" w:type="dxa"/>
          </w:tcPr>
          <w:p w:rsidR="004E5ED6" w:rsidRDefault="004E5ED6" w:rsidP="009B3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5ED6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Утверждены постановлением администрации Рамешковского района Тверской области от 02.03.2018 года </w:t>
            </w:r>
          </w:p>
          <w:p w:rsidR="004E5ED6" w:rsidRPr="000E49E2" w:rsidRDefault="004E5ED6" w:rsidP="009B3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5ED6">
              <w:rPr>
                <w:rFonts w:ascii="Times New Roman" w:hAnsi="Times New Roman" w:cs="Times New Roman"/>
                <w:sz w:val="18"/>
                <w:szCs w:val="18"/>
              </w:rPr>
              <w:t>№ 38-па</w:t>
            </w:r>
          </w:p>
        </w:tc>
        <w:tc>
          <w:tcPr>
            <w:tcW w:w="1984" w:type="dxa"/>
          </w:tcPr>
          <w:p w:rsidR="004E5ED6" w:rsidRDefault="004E5ED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2268" w:type="dxa"/>
          </w:tcPr>
          <w:p w:rsidR="004E5ED6" w:rsidRDefault="004E5ED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5ED6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037A9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4E5ED6" w:rsidRDefault="004E5ED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:rsidR="004E5ED6" w:rsidRPr="00F35716" w:rsidRDefault="004E5ED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5ED6">
              <w:rPr>
                <w:rFonts w:ascii="Times New Roman" w:hAnsi="Times New Roman" w:cs="Times New Roman"/>
                <w:sz w:val="18"/>
                <w:szCs w:val="18"/>
              </w:rPr>
              <w:t>Лично заявителем в Уполномоченном органе, в филиал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E5ED6">
              <w:rPr>
                <w:rFonts w:ascii="Times New Roman" w:hAnsi="Times New Roman" w:cs="Times New Roman"/>
                <w:sz w:val="18"/>
                <w:szCs w:val="18"/>
              </w:rPr>
              <w:t xml:space="preserve"> ГАУ "МФЦ";                       почтовым отправлением на электронный адрес;                          </w:t>
            </w:r>
          </w:p>
        </w:tc>
        <w:tc>
          <w:tcPr>
            <w:tcW w:w="1559" w:type="dxa"/>
          </w:tcPr>
          <w:p w:rsidR="004E5ED6" w:rsidRPr="00F35716" w:rsidRDefault="004E5ED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день</w:t>
            </w:r>
          </w:p>
        </w:tc>
        <w:tc>
          <w:tcPr>
            <w:tcW w:w="1560" w:type="dxa"/>
          </w:tcPr>
          <w:p w:rsidR="004E5ED6" w:rsidRPr="00F35716" w:rsidRDefault="004E5ED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день</w:t>
            </w:r>
          </w:p>
        </w:tc>
      </w:tr>
      <w:tr w:rsidR="0058433E" w:rsidTr="00E931EB">
        <w:tc>
          <w:tcPr>
            <w:tcW w:w="1134" w:type="dxa"/>
          </w:tcPr>
          <w:p w:rsidR="0058433E" w:rsidRDefault="004E5ED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60" w:type="dxa"/>
          </w:tcPr>
          <w:p w:rsidR="0058433E" w:rsidRDefault="00AE0F4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0F4D">
              <w:rPr>
                <w:rFonts w:ascii="Times New Roman" w:hAnsi="Times New Roman" w:cs="Times New Roman"/>
                <w:sz w:val="18"/>
                <w:szCs w:val="18"/>
              </w:rPr>
              <w:t>Приказ о зачислении в образовательную организацию, в организацию дополнительного образования</w:t>
            </w:r>
            <w:r w:rsidR="004E5ED6">
              <w:rPr>
                <w:rFonts w:ascii="Times New Roman" w:hAnsi="Times New Roman" w:cs="Times New Roman"/>
                <w:sz w:val="18"/>
                <w:szCs w:val="18"/>
              </w:rPr>
              <w:t>, занимающихся организацией отдыха детей</w:t>
            </w:r>
          </w:p>
        </w:tc>
        <w:tc>
          <w:tcPr>
            <w:tcW w:w="1701" w:type="dxa"/>
          </w:tcPr>
          <w:p w:rsidR="004E5ED6" w:rsidRDefault="000E49E2" w:rsidP="009B3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9E2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Утверждены постановлением администрации Рамешковского района Тверской 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 xml:space="preserve">области от 02.03.2018 года </w:t>
            </w:r>
          </w:p>
          <w:p w:rsidR="0058433E" w:rsidRDefault="009B36B6" w:rsidP="009B3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38</w:t>
            </w:r>
            <w:r w:rsidR="000E49E2" w:rsidRPr="000E49E2">
              <w:rPr>
                <w:rFonts w:ascii="Times New Roman" w:hAnsi="Times New Roman" w:cs="Times New Roman"/>
                <w:sz w:val="18"/>
                <w:szCs w:val="18"/>
              </w:rPr>
              <w:t>-па</w:t>
            </w:r>
          </w:p>
        </w:tc>
        <w:tc>
          <w:tcPr>
            <w:tcW w:w="1984" w:type="dxa"/>
          </w:tcPr>
          <w:p w:rsidR="0058433E" w:rsidRPr="0017533D" w:rsidRDefault="000E49E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2268" w:type="dxa"/>
          </w:tcPr>
          <w:p w:rsidR="0058433E" w:rsidRDefault="00037A9A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58433E" w:rsidRDefault="000E49E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:rsidR="0058433E" w:rsidRDefault="00F3571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716">
              <w:rPr>
                <w:rFonts w:ascii="Times New Roman" w:hAnsi="Times New Roman" w:cs="Times New Roman"/>
                <w:sz w:val="18"/>
                <w:szCs w:val="18"/>
              </w:rPr>
              <w:t>Лично заявителем в Уполномоченном органе, в филиал</w:t>
            </w:r>
            <w:r w:rsidR="004E5ED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35716">
              <w:rPr>
                <w:rFonts w:ascii="Times New Roman" w:hAnsi="Times New Roman" w:cs="Times New Roman"/>
                <w:sz w:val="18"/>
                <w:szCs w:val="18"/>
              </w:rPr>
              <w:t xml:space="preserve"> ГАУ "МФЦ";                       поч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 xml:space="preserve">товым отправлением </w:t>
            </w:r>
            <w:r w:rsidRPr="00F35716">
              <w:rPr>
                <w:rFonts w:ascii="Times New Roman" w:hAnsi="Times New Roman" w:cs="Times New Roman"/>
                <w:sz w:val="18"/>
                <w:szCs w:val="18"/>
              </w:rPr>
              <w:t xml:space="preserve">на электронный адрес;                          </w:t>
            </w:r>
          </w:p>
        </w:tc>
        <w:tc>
          <w:tcPr>
            <w:tcW w:w="1559" w:type="dxa"/>
          </w:tcPr>
          <w:p w:rsidR="0058433E" w:rsidRDefault="00F3571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716">
              <w:rPr>
                <w:rFonts w:ascii="Times New Roman" w:hAnsi="Times New Roman" w:cs="Times New Roman"/>
                <w:sz w:val="18"/>
                <w:szCs w:val="18"/>
              </w:rPr>
              <w:t>1 день (далее-отправление почтой)</w:t>
            </w:r>
          </w:p>
        </w:tc>
        <w:tc>
          <w:tcPr>
            <w:tcW w:w="1560" w:type="dxa"/>
          </w:tcPr>
          <w:p w:rsidR="0058433E" w:rsidRDefault="00F3571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716">
              <w:rPr>
                <w:rFonts w:ascii="Times New Roman" w:hAnsi="Times New Roman" w:cs="Times New Roman"/>
                <w:sz w:val="18"/>
                <w:szCs w:val="18"/>
              </w:rPr>
              <w:t>1 день (далее-отправление почтой)</w:t>
            </w:r>
          </w:p>
        </w:tc>
      </w:tr>
      <w:tr w:rsidR="0058433E" w:rsidTr="00E931EB">
        <w:tc>
          <w:tcPr>
            <w:tcW w:w="1134" w:type="dxa"/>
          </w:tcPr>
          <w:p w:rsidR="0058433E" w:rsidRDefault="004E5ED6" w:rsidP="004E5E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560" w:type="dxa"/>
          </w:tcPr>
          <w:p w:rsidR="0058433E" w:rsidRDefault="007219C5" w:rsidP="00AE0F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19C5">
              <w:rPr>
                <w:rFonts w:ascii="Times New Roman" w:hAnsi="Times New Roman" w:cs="Times New Roman"/>
                <w:sz w:val="18"/>
                <w:szCs w:val="18"/>
              </w:rPr>
              <w:t>Уведомление об отказе в</w:t>
            </w:r>
            <w:r w:rsidR="004E5ED6">
              <w:rPr>
                <w:rFonts w:ascii="Times New Roman" w:hAnsi="Times New Roman" w:cs="Times New Roman"/>
                <w:sz w:val="18"/>
                <w:szCs w:val="18"/>
              </w:rPr>
              <w:t xml:space="preserve"> приеме заявления, в</w:t>
            </w:r>
            <w:r w:rsidR="00037A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E0F4D">
              <w:rPr>
                <w:rFonts w:ascii="Times New Roman" w:hAnsi="Times New Roman" w:cs="Times New Roman"/>
                <w:sz w:val="18"/>
                <w:szCs w:val="18"/>
              </w:rPr>
              <w:t>предоставлении муниципальной услуги</w:t>
            </w:r>
          </w:p>
        </w:tc>
        <w:tc>
          <w:tcPr>
            <w:tcW w:w="1701" w:type="dxa"/>
          </w:tcPr>
          <w:p w:rsidR="0058433E" w:rsidRDefault="007219C5" w:rsidP="009B3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19C5">
              <w:rPr>
                <w:rFonts w:ascii="Times New Roman" w:hAnsi="Times New Roman" w:cs="Times New Roman"/>
                <w:sz w:val="18"/>
                <w:szCs w:val="18"/>
              </w:rPr>
              <w:t>Утверждены постановлением администрации Рамешковского района Тверской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 xml:space="preserve"> области от 02.03.2018 года № 38</w:t>
            </w:r>
            <w:r w:rsidRPr="007219C5">
              <w:rPr>
                <w:rFonts w:ascii="Times New Roman" w:hAnsi="Times New Roman" w:cs="Times New Roman"/>
                <w:sz w:val="18"/>
                <w:szCs w:val="18"/>
              </w:rPr>
              <w:t>-па</w:t>
            </w:r>
          </w:p>
        </w:tc>
        <w:tc>
          <w:tcPr>
            <w:tcW w:w="1984" w:type="dxa"/>
          </w:tcPr>
          <w:p w:rsidR="0058433E" w:rsidRPr="0017533D" w:rsidRDefault="007219C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2268" w:type="dxa"/>
          </w:tcPr>
          <w:p w:rsidR="0058433E" w:rsidRDefault="00037A9A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Формы 4, 5</w:t>
            </w:r>
          </w:p>
        </w:tc>
        <w:tc>
          <w:tcPr>
            <w:tcW w:w="1559" w:type="dxa"/>
          </w:tcPr>
          <w:p w:rsidR="0058433E" w:rsidRDefault="007219C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:rsidR="0058433E" w:rsidRDefault="008A329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3290">
              <w:rPr>
                <w:rFonts w:ascii="Times New Roman" w:hAnsi="Times New Roman" w:cs="Times New Roman"/>
                <w:sz w:val="18"/>
                <w:szCs w:val="18"/>
              </w:rPr>
              <w:t>Лично заявителем в Уполномоченном органе, в филиал</w:t>
            </w:r>
            <w:r w:rsidR="004E5ED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A3290">
              <w:rPr>
                <w:rFonts w:ascii="Times New Roman" w:hAnsi="Times New Roman" w:cs="Times New Roman"/>
                <w:sz w:val="18"/>
                <w:szCs w:val="18"/>
              </w:rPr>
              <w:t xml:space="preserve"> ГАУ "МФЦ";                       поч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 xml:space="preserve">товым отправлением </w:t>
            </w:r>
            <w:r w:rsidRPr="008A3290">
              <w:rPr>
                <w:rFonts w:ascii="Times New Roman" w:hAnsi="Times New Roman" w:cs="Times New Roman"/>
                <w:sz w:val="18"/>
                <w:szCs w:val="18"/>
              </w:rPr>
              <w:t xml:space="preserve">на электронный адрес;                          </w:t>
            </w:r>
          </w:p>
        </w:tc>
        <w:tc>
          <w:tcPr>
            <w:tcW w:w="1559" w:type="dxa"/>
          </w:tcPr>
          <w:p w:rsidR="0058433E" w:rsidRDefault="00096E2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день (</w:t>
            </w:r>
            <w:r w:rsidR="008A3290">
              <w:rPr>
                <w:rFonts w:ascii="Times New Roman" w:hAnsi="Times New Roman" w:cs="Times New Roman"/>
                <w:sz w:val="18"/>
                <w:szCs w:val="18"/>
              </w:rPr>
              <w:t>далее-отправление почтой)</w:t>
            </w:r>
          </w:p>
        </w:tc>
        <w:tc>
          <w:tcPr>
            <w:tcW w:w="1560" w:type="dxa"/>
          </w:tcPr>
          <w:p w:rsidR="0058433E" w:rsidRDefault="008A3290" w:rsidP="008A32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день (далее-отправление почтой)</w:t>
            </w:r>
          </w:p>
        </w:tc>
      </w:tr>
    </w:tbl>
    <w:p w:rsidR="0058433E" w:rsidRPr="00477FE5" w:rsidRDefault="0058433E" w:rsidP="0058433E">
      <w:pPr>
        <w:rPr>
          <w:rFonts w:ascii="Times New Roman" w:hAnsi="Times New Roman" w:cs="Times New Roman"/>
          <w:sz w:val="24"/>
          <w:szCs w:val="24"/>
        </w:rPr>
      </w:pPr>
    </w:p>
    <w:p w:rsidR="009B36B6" w:rsidRDefault="009B36B6" w:rsidP="00D85E5A">
      <w:pPr>
        <w:rPr>
          <w:rFonts w:ascii="Times New Roman" w:hAnsi="Times New Roman" w:cs="Times New Roman"/>
          <w:sz w:val="24"/>
          <w:szCs w:val="24"/>
        </w:rPr>
      </w:pPr>
    </w:p>
    <w:p w:rsidR="00D85E5A" w:rsidRDefault="00D85E5A" w:rsidP="00D85E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7. «Технологические процессы предоставления  подуслуги»</w:t>
      </w:r>
    </w:p>
    <w:p w:rsidR="00D85E5A" w:rsidRDefault="00D85E5A" w:rsidP="00D85E5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567"/>
        <w:gridCol w:w="1985"/>
        <w:gridCol w:w="3402"/>
        <w:gridCol w:w="3118"/>
        <w:gridCol w:w="4253"/>
        <w:gridCol w:w="1134"/>
        <w:gridCol w:w="1276"/>
      </w:tblGrid>
      <w:tr w:rsidR="00DA65FC" w:rsidTr="009440B1">
        <w:trPr>
          <w:trHeight w:val="1189"/>
        </w:trPr>
        <w:tc>
          <w:tcPr>
            <w:tcW w:w="567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985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3132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3402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3132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F3132">
              <w:rPr>
                <w:rFonts w:ascii="Times New Roman" w:hAnsi="Times New Roman" w:cs="Times New Roman"/>
                <w:sz w:val="18"/>
                <w:szCs w:val="18"/>
              </w:rPr>
              <w:t>дуры процесса</w:t>
            </w:r>
          </w:p>
        </w:tc>
        <w:tc>
          <w:tcPr>
            <w:tcW w:w="3118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3132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4253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6E73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1134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6E73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276" w:type="dxa"/>
            <w:vMerge w:val="restart"/>
          </w:tcPr>
          <w:p w:rsidR="00DD6E73" w:rsidRPr="00C92229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6E73">
              <w:rPr>
                <w:rFonts w:ascii="Times New Roman" w:hAnsi="Times New Roman" w:cs="Times New Roman"/>
                <w:sz w:val="18"/>
                <w:szCs w:val="18"/>
              </w:rPr>
              <w:t>Форма документов, необходимые для выполнения процедуры процесса</w:t>
            </w:r>
          </w:p>
        </w:tc>
      </w:tr>
      <w:tr w:rsidR="00DA65FC" w:rsidTr="009440B1">
        <w:trPr>
          <w:trHeight w:val="207"/>
        </w:trPr>
        <w:tc>
          <w:tcPr>
            <w:tcW w:w="567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65FC" w:rsidTr="009440B1">
        <w:tc>
          <w:tcPr>
            <w:tcW w:w="567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18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3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A65FC" w:rsidTr="009440B1">
        <w:tc>
          <w:tcPr>
            <w:tcW w:w="567" w:type="dxa"/>
          </w:tcPr>
          <w:p w:rsidR="00DD6E73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5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Прием и регистрация заявления о предоставлении муниципальной услуги</w:t>
            </w:r>
          </w:p>
        </w:tc>
        <w:tc>
          <w:tcPr>
            <w:tcW w:w="3402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Заявление принимается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 xml:space="preserve"> и регистрируется  в </w:t>
            </w: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 xml:space="preserve"> журнале регистрации заявлен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 xml:space="preserve">, в филиале ГАУ "МФЦ" - </w:t>
            </w:r>
            <w:proofErr w:type="gramStart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 xml:space="preserve"> электронном </w:t>
            </w:r>
            <w:proofErr w:type="spellStart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документооороте</w:t>
            </w:r>
            <w:proofErr w:type="spellEnd"/>
          </w:p>
        </w:tc>
        <w:tc>
          <w:tcPr>
            <w:tcW w:w="3118" w:type="dxa"/>
          </w:tcPr>
          <w:p w:rsidR="00DD6E73" w:rsidRPr="0017533D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1 день, при личном обращении -15 минут</w:t>
            </w:r>
          </w:p>
        </w:tc>
        <w:tc>
          <w:tcPr>
            <w:tcW w:w="4253" w:type="dxa"/>
          </w:tcPr>
          <w:p w:rsidR="00474C00" w:rsidRPr="00474C00" w:rsidRDefault="00474C00" w:rsidP="0047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 xml:space="preserve">1.  За прием и регистрацию заявления, поступившего по почте, </w:t>
            </w:r>
            <w:proofErr w:type="spellStart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gramStart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очте</w:t>
            </w:r>
            <w:proofErr w:type="spellEnd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, , лично поданное заявителем в Уполномоченный орган:             - ответственный  за предоставление муниципальной услуги;</w:t>
            </w:r>
          </w:p>
          <w:p w:rsidR="00474C00" w:rsidRPr="00474C00" w:rsidRDefault="00474C00" w:rsidP="0047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 xml:space="preserve"> 2. за прием и регистрацию заявления, поступившего в филиал ГАУ "МФЦ":                                    - сотрудник филиала ГАУ "МФЦ",  ответственный </w:t>
            </w:r>
            <w:proofErr w:type="gramStart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</w:p>
          <w:p w:rsidR="00DD6E73" w:rsidRDefault="00474C00" w:rsidP="0047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 xml:space="preserve"> за прием и регистрацию заявлений в филиале ГАУ "МФЦ"</w:t>
            </w:r>
          </w:p>
        </w:tc>
        <w:tc>
          <w:tcPr>
            <w:tcW w:w="1134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ПК, доступ в Интернет, МФУ</w:t>
            </w:r>
          </w:p>
        </w:tc>
        <w:tc>
          <w:tcPr>
            <w:tcW w:w="1276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A65FC" w:rsidTr="009440B1">
        <w:tc>
          <w:tcPr>
            <w:tcW w:w="567" w:type="dxa"/>
          </w:tcPr>
          <w:p w:rsidR="00DD6E73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85" w:type="dxa"/>
          </w:tcPr>
          <w:p w:rsidR="00DD6E73" w:rsidRDefault="004A2F5C" w:rsidP="00A96C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5C">
              <w:rPr>
                <w:rFonts w:ascii="Times New Roman" w:hAnsi="Times New Roman" w:cs="Times New Roman"/>
                <w:sz w:val="18"/>
                <w:szCs w:val="18"/>
              </w:rPr>
              <w:t xml:space="preserve">Экспертиза представленных документов, подготовка и оформление </w:t>
            </w:r>
            <w:r w:rsidR="00A96C08">
              <w:rPr>
                <w:rFonts w:ascii="Times New Roman" w:hAnsi="Times New Roman" w:cs="Times New Roman"/>
                <w:sz w:val="18"/>
                <w:szCs w:val="18"/>
              </w:rPr>
              <w:t>приказа о зачислении</w:t>
            </w:r>
            <w:r w:rsidRPr="004A2F5C">
              <w:rPr>
                <w:rFonts w:ascii="Times New Roman" w:hAnsi="Times New Roman" w:cs="Times New Roman"/>
                <w:sz w:val="18"/>
                <w:szCs w:val="18"/>
              </w:rPr>
              <w:t>, уведомления об отказе в приеме заявления</w:t>
            </w:r>
            <w:r w:rsidR="00A96C08">
              <w:rPr>
                <w:rFonts w:ascii="Times New Roman" w:hAnsi="Times New Roman" w:cs="Times New Roman"/>
                <w:sz w:val="18"/>
                <w:szCs w:val="18"/>
              </w:rPr>
              <w:t>, предоставлении муниципальной услуги</w:t>
            </w:r>
          </w:p>
        </w:tc>
        <w:tc>
          <w:tcPr>
            <w:tcW w:w="3402" w:type="dxa"/>
          </w:tcPr>
          <w:p w:rsidR="00DD6E73" w:rsidRDefault="004A2F5C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5C">
              <w:rPr>
                <w:rFonts w:ascii="Times New Roman" w:hAnsi="Times New Roman" w:cs="Times New Roman"/>
                <w:sz w:val="18"/>
                <w:szCs w:val="18"/>
              </w:rPr>
              <w:t>Рассмотрение документов и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оформление уведомления, путевки</w:t>
            </w:r>
            <w:r w:rsidRPr="004A2F5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 xml:space="preserve">приказа, </w:t>
            </w:r>
            <w:r w:rsidRPr="004A2F5C">
              <w:rPr>
                <w:rFonts w:ascii="Times New Roman" w:hAnsi="Times New Roman" w:cs="Times New Roman"/>
                <w:sz w:val="18"/>
                <w:szCs w:val="18"/>
              </w:rPr>
              <w:t>подписание и регистрация</w:t>
            </w:r>
          </w:p>
        </w:tc>
        <w:tc>
          <w:tcPr>
            <w:tcW w:w="3118" w:type="dxa"/>
          </w:tcPr>
          <w:p w:rsidR="002C3460" w:rsidRDefault="004A2F5C" w:rsidP="00A96C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5C">
              <w:rPr>
                <w:rFonts w:ascii="Times New Roman" w:hAnsi="Times New Roman" w:cs="Times New Roman"/>
                <w:sz w:val="18"/>
                <w:szCs w:val="18"/>
              </w:rPr>
              <w:t>1.Экспертиз</w:t>
            </w:r>
            <w:r w:rsidR="002C3460">
              <w:rPr>
                <w:rFonts w:ascii="Times New Roman" w:hAnsi="Times New Roman" w:cs="Times New Roman"/>
                <w:sz w:val="18"/>
                <w:szCs w:val="18"/>
              </w:rPr>
              <w:t>а документов</w:t>
            </w:r>
            <w:r w:rsidRPr="004A2F5C">
              <w:rPr>
                <w:rFonts w:ascii="Times New Roman" w:hAnsi="Times New Roman" w:cs="Times New Roman"/>
                <w:sz w:val="18"/>
                <w:szCs w:val="18"/>
              </w:rPr>
              <w:t xml:space="preserve"> - 1 день, при </w:t>
            </w:r>
            <w:proofErr w:type="gramStart"/>
            <w:r w:rsidRPr="004A2F5C">
              <w:rPr>
                <w:rFonts w:ascii="Times New Roman" w:hAnsi="Times New Roman" w:cs="Times New Roman"/>
                <w:sz w:val="18"/>
                <w:szCs w:val="18"/>
              </w:rPr>
              <w:t>личном</w:t>
            </w:r>
            <w:proofErr w:type="gramEnd"/>
            <w:r w:rsidRPr="004A2F5C">
              <w:rPr>
                <w:rFonts w:ascii="Times New Roman" w:hAnsi="Times New Roman" w:cs="Times New Roman"/>
                <w:sz w:val="18"/>
                <w:szCs w:val="18"/>
              </w:rPr>
              <w:t xml:space="preserve"> обращении-15 мин</w:t>
            </w:r>
            <w:r w:rsidR="00A96C08">
              <w:rPr>
                <w:rFonts w:ascii="Times New Roman" w:hAnsi="Times New Roman" w:cs="Times New Roman"/>
                <w:sz w:val="18"/>
                <w:szCs w:val="18"/>
              </w:rPr>
              <w:t xml:space="preserve">ут; </w:t>
            </w:r>
          </w:p>
          <w:p w:rsidR="00DD6E73" w:rsidRPr="0017533D" w:rsidRDefault="00A96C08" w:rsidP="002C34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подготовка уведомления об отказе в приеме документов или предоставлении муниципальной услуги</w:t>
            </w:r>
            <w:r w:rsidR="004A2F5C" w:rsidRPr="004A2F5C">
              <w:rPr>
                <w:rFonts w:ascii="Times New Roman" w:hAnsi="Times New Roman" w:cs="Times New Roman"/>
                <w:sz w:val="18"/>
                <w:szCs w:val="18"/>
              </w:rPr>
              <w:t xml:space="preserve">  –1  день со дня регистрации заявления о предоставлении муниципальной услуги в Уполномоченном органе, в ГАУ "МФЦ".                                                                                  </w:t>
            </w:r>
          </w:p>
        </w:tc>
        <w:tc>
          <w:tcPr>
            <w:tcW w:w="4253" w:type="dxa"/>
          </w:tcPr>
          <w:p w:rsidR="00B9413A" w:rsidRPr="00B9413A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1.  За прием и регистрацию заявления, поступившего по почте, </w:t>
            </w:r>
            <w:proofErr w:type="spellStart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gramStart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очте</w:t>
            </w:r>
            <w:proofErr w:type="spellEnd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, через систему "Электронная очередь", лично поданное заявителем в Уполномоченный орган:             - ответственный  за предоставление муниципальной услуги;</w:t>
            </w:r>
          </w:p>
          <w:p w:rsidR="00B9413A" w:rsidRPr="00B9413A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 2. за прием и регистрацию заявления, поступившего в филиал ГАУ "МФЦ":                                    - сотрудник филиала ГАУ "МФЦ",  ответственный </w:t>
            </w:r>
            <w:proofErr w:type="gramStart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</w:p>
          <w:p w:rsidR="00DD6E73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 за прием и регистрацию заявлений в филиале ГАУ "МФЦ"</w:t>
            </w:r>
          </w:p>
        </w:tc>
        <w:tc>
          <w:tcPr>
            <w:tcW w:w="1134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ПК, доступ в Интернет, МФУ</w:t>
            </w:r>
          </w:p>
        </w:tc>
        <w:tc>
          <w:tcPr>
            <w:tcW w:w="1276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A65FC" w:rsidTr="009440B1">
        <w:tc>
          <w:tcPr>
            <w:tcW w:w="567" w:type="dxa"/>
          </w:tcPr>
          <w:p w:rsidR="00DD6E73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985" w:type="dxa"/>
          </w:tcPr>
          <w:p w:rsidR="00DD6E73" w:rsidRDefault="004E5ED6" w:rsidP="004E5E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Выдача путевки, издание п</w:t>
            </w:r>
            <w:r w:rsidR="003E7FF4">
              <w:rPr>
                <w:rFonts w:ascii="Times New Roman" w:hAnsi="Times New Roman" w:cs="Times New Roman"/>
                <w:sz w:val="18"/>
                <w:szCs w:val="18"/>
              </w:rPr>
              <w:t>риказ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3E7FF4">
              <w:rPr>
                <w:rFonts w:ascii="Times New Roman" w:hAnsi="Times New Roman" w:cs="Times New Roman"/>
                <w:sz w:val="18"/>
                <w:szCs w:val="18"/>
              </w:rPr>
              <w:t xml:space="preserve"> о зачислении</w:t>
            </w:r>
            <w:r w:rsidR="00B9413A"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оформление </w:t>
            </w:r>
            <w:r w:rsidR="00B9413A" w:rsidRPr="00B9413A">
              <w:rPr>
                <w:rFonts w:ascii="Times New Roman" w:hAnsi="Times New Roman" w:cs="Times New Roman"/>
                <w:sz w:val="18"/>
                <w:szCs w:val="18"/>
              </w:rPr>
              <w:t>уведо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мления</w:t>
            </w:r>
            <w:r w:rsidR="00B9413A" w:rsidRPr="00B9413A">
              <w:rPr>
                <w:rFonts w:ascii="Times New Roman" w:hAnsi="Times New Roman" w:cs="Times New Roman"/>
                <w:sz w:val="18"/>
                <w:szCs w:val="18"/>
              </w:rPr>
              <w:t>об отказе в приеме заявления</w:t>
            </w:r>
            <w:r w:rsidR="003E7FF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3E7FF4">
              <w:rPr>
                <w:rFonts w:ascii="Times New Roman" w:hAnsi="Times New Roman" w:cs="Times New Roman"/>
                <w:sz w:val="18"/>
                <w:szCs w:val="18"/>
              </w:rPr>
              <w:t>предоставлении муниципальной услуги</w:t>
            </w:r>
          </w:p>
        </w:tc>
        <w:tc>
          <w:tcPr>
            <w:tcW w:w="3402" w:type="dxa"/>
          </w:tcPr>
          <w:p w:rsidR="00DD6E73" w:rsidRDefault="00B9413A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Основанием для начала административной процедуры являются зарегистрированные документы, являющиеся результатом предоставления муниципальной услуги, поступление их специалисту Уполномоченного органа или сотруднику филиала  ГАУ "МФЦ"</w:t>
            </w:r>
          </w:p>
        </w:tc>
        <w:tc>
          <w:tcPr>
            <w:tcW w:w="3118" w:type="dxa"/>
          </w:tcPr>
          <w:p w:rsidR="00DD6E73" w:rsidRPr="0017533D" w:rsidRDefault="00B9413A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1 день</w:t>
            </w:r>
          </w:p>
        </w:tc>
        <w:tc>
          <w:tcPr>
            <w:tcW w:w="4253" w:type="dxa"/>
          </w:tcPr>
          <w:p w:rsidR="004E5ED6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За направление заявителю документов, являющихся результатом предоставления муниципальной </w:t>
            </w:r>
            <w:r w:rsidR="004E5ED6">
              <w:rPr>
                <w:rFonts w:ascii="Times New Roman" w:hAnsi="Times New Roman" w:cs="Times New Roman"/>
                <w:sz w:val="18"/>
                <w:szCs w:val="18"/>
              </w:rPr>
              <w:t xml:space="preserve">услуги </w:t>
            </w:r>
          </w:p>
          <w:p w:rsidR="00B9413A" w:rsidRPr="00B9413A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gramStart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 Уполномоченного органа  за предоставление муниципальной услуги;</w:t>
            </w:r>
          </w:p>
          <w:p w:rsidR="00DD6E73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 - сотрудник филиала ГАУ "МФЦ".  </w:t>
            </w:r>
          </w:p>
        </w:tc>
        <w:tc>
          <w:tcPr>
            <w:tcW w:w="1134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ПК, доступ в Интернет, МФУ</w:t>
            </w:r>
          </w:p>
        </w:tc>
        <w:tc>
          <w:tcPr>
            <w:tcW w:w="1276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D85E5A" w:rsidRPr="00477FE5" w:rsidRDefault="00D85E5A" w:rsidP="00D85E5A">
      <w:pPr>
        <w:rPr>
          <w:rFonts w:ascii="Times New Roman" w:hAnsi="Times New Roman" w:cs="Times New Roman"/>
          <w:sz w:val="24"/>
          <w:szCs w:val="24"/>
        </w:rPr>
      </w:pPr>
    </w:p>
    <w:p w:rsidR="009B36B6" w:rsidRDefault="009B36B6" w:rsidP="00C74899">
      <w:pPr>
        <w:rPr>
          <w:rFonts w:ascii="Times New Roman" w:hAnsi="Times New Roman" w:cs="Times New Roman"/>
          <w:sz w:val="24"/>
          <w:szCs w:val="24"/>
        </w:rPr>
      </w:pPr>
    </w:p>
    <w:p w:rsidR="00C74899" w:rsidRDefault="00C74899" w:rsidP="00C7489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Раздел 8. «Особенности предоставления «подуслуги» в электронной форме»</w:t>
      </w:r>
    </w:p>
    <w:p w:rsidR="00C74899" w:rsidRDefault="00C74899" w:rsidP="00C7489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-459" w:type="dxa"/>
        <w:tblLayout w:type="fixed"/>
        <w:tblLook w:val="04A0"/>
      </w:tblPr>
      <w:tblGrid>
        <w:gridCol w:w="1134"/>
        <w:gridCol w:w="2127"/>
        <w:gridCol w:w="1701"/>
        <w:gridCol w:w="2126"/>
        <w:gridCol w:w="2268"/>
        <w:gridCol w:w="1984"/>
        <w:gridCol w:w="3828"/>
      </w:tblGrid>
      <w:tr w:rsidR="00F7061E" w:rsidTr="00F7061E">
        <w:trPr>
          <w:trHeight w:val="1189"/>
        </w:trPr>
        <w:tc>
          <w:tcPr>
            <w:tcW w:w="1134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127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Способ получения заявителем информации о сроках и порядке предоставления "подуслуги"</w:t>
            </w:r>
          </w:p>
        </w:tc>
        <w:tc>
          <w:tcPr>
            <w:tcW w:w="1701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Способ записи на прием в орган</w:t>
            </w:r>
          </w:p>
        </w:tc>
        <w:tc>
          <w:tcPr>
            <w:tcW w:w="2126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Способ приема и регистрации органом, предоставляющим услугу, запроса и иных документов, необходимых для предоставления "подуслуги"</w:t>
            </w:r>
          </w:p>
        </w:tc>
        <w:tc>
          <w:tcPr>
            <w:tcW w:w="2268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Способ оплаты заявителем, государственной госпошлины или иной платы, взымаемой за предоставления "подуслуги"</w:t>
            </w:r>
          </w:p>
        </w:tc>
        <w:tc>
          <w:tcPr>
            <w:tcW w:w="1984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Способ получения сведений о ходе выполнения запроса о предоставлении "подуслуги"</w:t>
            </w:r>
          </w:p>
        </w:tc>
        <w:tc>
          <w:tcPr>
            <w:tcW w:w="3828" w:type="dxa"/>
            <w:vMerge w:val="restart"/>
          </w:tcPr>
          <w:p w:rsidR="00F7061E" w:rsidRPr="00C92229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Способ подачи жалобы на нарушение порядка предоставления "подуслуги" и досудебного (внесудебного) обжалования решений и действий  (бездействия) органа в процессе получения "подуслуги"</w:t>
            </w:r>
          </w:p>
        </w:tc>
      </w:tr>
      <w:tr w:rsidR="00F7061E" w:rsidTr="00F7061E">
        <w:trPr>
          <w:trHeight w:val="207"/>
        </w:trPr>
        <w:tc>
          <w:tcPr>
            <w:tcW w:w="1134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61E" w:rsidTr="00F7061E">
        <w:tc>
          <w:tcPr>
            <w:tcW w:w="1134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28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7061E" w:rsidTr="00F7061E">
        <w:tc>
          <w:tcPr>
            <w:tcW w:w="1134" w:type="dxa"/>
          </w:tcPr>
          <w:p w:rsidR="00F7061E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27" w:type="dxa"/>
          </w:tcPr>
          <w:p w:rsidR="00F7061E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0960">
              <w:rPr>
                <w:rFonts w:ascii="Times New Roman" w:hAnsi="Times New Roman" w:cs="Times New Roman"/>
                <w:sz w:val="18"/>
                <w:szCs w:val="18"/>
              </w:rPr>
              <w:t xml:space="preserve">1. Официальный сайт Уполномоченного органа (Рамешковского районного отдела образования)- http://ramrroo.ru/  2. Сайт филиала ГАУ "МФЦ" - www.mfc-tver.ru;                                                                     3. Официальный сайт администрации Рамешковского района Тверской области - (далее по ссылке - "Электронные ресурсы в сфере образования" -https://eo.tvobr.ru:8880/) -   </w:t>
            </w:r>
          </w:p>
        </w:tc>
        <w:tc>
          <w:tcPr>
            <w:tcW w:w="1701" w:type="dxa"/>
          </w:tcPr>
          <w:p w:rsidR="00F7061E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126" w:type="dxa"/>
          </w:tcPr>
          <w:p w:rsidR="00F7061E" w:rsidRPr="0017533D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0960">
              <w:rPr>
                <w:rFonts w:ascii="Times New Roman" w:hAnsi="Times New Roman" w:cs="Times New Roman"/>
                <w:sz w:val="18"/>
                <w:szCs w:val="18"/>
              </w:rPr>
              <w:t>требуется предоставление заявителем документов на бумажном носителе</w:t>
            </w:r>
          </w:p>
        </w:tc>
        <w:tc>
          <w:tcPr>
            <w:tcW w:w="2268" w:type="dxa"/>
          </w:tcPr>
          <w:p w:rsidR="00F7061E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</w:tcPr>
          <w:p w:rsidR="00F7061E" w:rsidRDefault="009B36B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телефону, личное обращение,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очта</w:t>
            </w:r>
            <w:proofErr w:type="spellEnd"/>
          </w:p>
        </w:tc>
        <w:tc>
          <w:tcPr>
            <w:tcW w:w="3828" w:type="dxa"/>
          </w:tcPr>
          <w:p w:rsidR="00F7061E" w:rsidRDefault="00B00960" w:rsidP="009B36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0960">
              <w:rPr>
                <w:rFonts w:ascii="Times New Roman" w:hAnsi="Times New Roman" w:cs="Times New Roman"/>
                <w:sz w:val="18"/>
                <w:szCs w:val="18"/>
              </w:rPr>
              <w:t>Лично в Уполномоченный орган, филиал ГАУ "МФЦ", посредством почтовой связи, на официальный сайт Уполномоченного органа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B00960">
              <w:rPr>
                <w:rFonts w:ascii="Times New Roman" w:hAnsi="Times New Roman" w:cs="Times New Roman"/>
                <w:sz w:val="18"/>
                <w:szCs w:val="18"/>
              </w:rPr>
              <w:t>Рамешковского районного отдела образования- http://ramrroo.ru/</w:t>
            </w:r>
            <w:r w:rsidR="009B36B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0960">
              <w:rPr>
                <w:rFonts w:ascii="Times New Roman" w:hAnsi="Times New Roman" w:cs="Times New Roman"/>
                <w:sz w:val="18"/>
                <w:szCs w:val="18"/>
              </w:rPr>
              <w:t xml:space="preserve">  на сайт ГАУ "МФЦ" - www.mfc-tver.ru;</w:t>
            </w:r>
          </w:p>
        </w:tc>
      </w:tr>
    </w:tbl>
    <w:p w:rsidR="00C74899" w:rsidRPr="00477FE5" w:rsidRDefault="00C74899">
      <w:pPr>
        <w:rPr>
          <w:rFonts w:ascii="Times New Roman" w:hAnsi="Times New Roman" w:cs="Times New Roman"/>
          <w:sz w:val="24"/>
          <w:szCs w:val="24"/>
        </w:rPr>
      </w:pPr>
    </w:p>
    <w:sectPr w:rsidR="00C74899" w:rsidRPr="00477FE5" w:rsidSect="00F814D0">
      <w:pgSz w:w="16838" w:h="11906" w:orient="landscape"/>
      <w:pgMar w:top="426" w:right="962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7FE5"/>
    <w:rsid w:val="000057BC"/>
    <w:rsid w:val="00037A9A"/>
    <w:rsid w:val="00065A98"/>
    <w:rsid w:val="000812C4"/>
    <w:rsid w:val="00096E22"/>
    <w:rsid w:val="000A614E"/>
    <w:rsid w:val="000B03DE"/>
    <w:rsid w:val="000C269D"/>
    <w:rsid w:val="000D0C5C"/>
    <w:rsid w:val="000D5496"/>
    <w:rsid w:val="000E49E2"/>
    <w:rsid w:val="00104A25"/>
    <w:rsid w:val="00107FB8"/>
    <w:rsid w:val="00147F8E"/>
    <w:rsid w:val="001733C7"/>
    <w:rsid w:val="0017533D"/>
    <w:rsid w:val="001776E8"/>
    <w:rsid w:val="001B7CF3"/>
    <w:rsid w:val="001E5222"/>
    <w:rsid w:val="001F2B7E"/>
    <w:rsid w:val="0021371B"/>
    <w:rsid w:val="00240340"/>
    <w:rsid w:val="002553E5"/>
    <w:rsid w:val="002C3460"/>
    <w:rsid w:val="002F4166"/>
    <w:rsid w:val="002F589D"/>
    <w:rsid w:val="00324CF9"/>
    <w:rsid w:val="003E7FF4"/>
    <w:rsid w:val="00450B88"/>
    <w:rsid w:val="00454E0E"/>
    <w:rsid w:val="00470F7C"/>
    <w:rsid w:val="00474C00"/>
    <w:rsid w:val="00474C32"/>
    <w:rsid w:val="00477FE5"/>
    <w:rsid w:val="004A2F5C"/>
    <w:rsid w:val="004B088A"/>
    <w:rsid w:val="004E5ED6"/>
    <w:rsid w:val="004F596F"/>
    <w:rsid w:val="004F6D08"/>
    <w:rsid w:val="00500E6B"/>
    <w:rsid w:val="0052749E"/>
    <w:rsid w:val="005459A9"/>
    <w:rsid w:val="00551C45"/>
    <w:rsid w:val="00561C60"/>
    <w:rsid w:val="0058433E"/>
    <w:rsid w:val="00597D7E"/>
    <w:rsid w:val="005B2568"/>
    <w:rsid w:val="005C47DC"/>
    <w:rsid w:val="00612EBD"/>
    <w:rsid w:val="00652E46"/>
    <w:rsid w:val="0065700B"/>
    <w:rsid w:val="006746A0"/>
    <w:rsid w:val="006A6A8B"/>
    <w:rsid w:val="006B04DA"/>
    <w:rsid w:val="006B169E"/>
    <w:rsid w:val="006B3CF4"/>
    <w:rsid w:val="006D3762"/>
    <w:rsid w:val="006D5CDE"/>
    <w:rsid w:val="006E1DBD"/>
    <w:rsid w:val="006E5700"/>
    <w:rsid w:val="006E7B10"/>
    <w:rsid w:val="00706632"/>
    <w:rsid w:val="007219C5"/>
    <w:rsid w:val="007267D2"/>
    <w:rsid w:val="0078537B"/>
    <w:rsid w:val="0078748D"/>
    <w:rsid w:val="007B709F"/>
    <w:rsid w:val="007C320B"/>
    <w:rsid w:val="007D225A"/>
    <w:rsid w:val="00853C7B"/>
    <w:rsid w:val="00887CE4"/>
    <w:rsid w:val="008A3290"/>
    <w:rsid w:val="008A33AD"/>
    <w:rsid w:val="008C05FD"/>
    <w:rsid w:val="008C3383"/>
    <w:rsid w:val="008C7479"/>
    <w:rsid w:val="0091761D"/>
    <w:rsid w:val="009242EF"/>
    <w:rsid w:val="0092582D"/>
    <w:rsid w:val="009440B1"/>
    <w:rsid w:val="00971C0C"/>
    <w:rsid w:val="009B2F59"/>
    <w:rsid w:val="009B36B6"/>
    <w:rsid w:val="009D64A3"/>
    <w:rsid w:val="00A35B72"/>
    <w:rsid w:val="00A5313C"/>
    <w:rsid w:val="00A610FA"/>
    <w:rsid w:val="00A84CAB"/>
    <w:rsid w:val="00A93902"/>
    <w:rsid w:val="00A96C08"/>
    <w:rsid w:val="00AC5F24"/>
    <w:rsid w:val="00AD59D1"/>
    <w:rsid w:val="00AE0F4D"/>
    <w:rsid w:val="00B00960"/>
    <w:rsid w:val="00B42B71"/>
    <w:rsid w:val="00B65BA5"/>
    <w:rsid w:val="00B8105A"/>
    <w:rsid w:val="00B85CDE"/>
    <w:rsid w:val="00B9413A"/>
    <w:rsid w:val="00BD6E00"/>
    <w:rsid w:val="00BE3190"/>
    <w:rsid w:val="00C20D77"/>
    <w:rsid w:val="00C61050"/>
    <w:rsid w:val="00C74899"/>
    <w:rsid w:val="00C92229"/>
    <w:rsid w:val="00D053E3"/>
    <w:rsid w:val="00D14107"/>
    <w:rsid w:val="00D26641"/>
    <w:rsid w:val="00D46E28"/>
    <w:rsid w:val="00D84E2F"/>
    <w:rsid w:val="00D85E5A"/>
    <w:rsid w:val="00D96058"/>
    <w:rsid w:val="00DA05EE"/>
    <w:rsid w:val="00DA65FC"/>
    <w:rsid w:val="00DB0F86"/>
    <w:rsid w:val="00DB4165"/>
    <w:rsid w:val="00DD3004"/>
    <w:rsid w:val="00DD6E73"/>
    <w:rsid w:val="00E001EA"/>
    <w:rsid w:val="00E00714"/>
    <w:rsid w:val="00E10FAA"/>
    <w:rsid w:val="00EC581B"/>
    <w:rsid w:val="00F17C9F"/>
    <w:rsid w:val="00F21D67"/>
    <w:rsid w:val="00F24548"/>
    <w:rsid w:val="00F35716"/>
    <w:rsid w:val="00F7061E"/>
    <w:rsid w:val="00F71467"/>
    <w:rsid w:val="00F77213"/>
    <w:rsid w:val="00F814D0"/>
    <w:rsid w:val="00F9093D"/>
    <w:rsid w:val="00FA0250"/>
    <w:rsid w:val="00FB3E46"/>
    <w:rsid w:val="00FD1421"/>
    <w:rsid w:val="00FF3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D44C1-4055-44C2-A292-465BB80B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2348</Words>
  <Characters>13385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РРОО</dc:creator>
  <cp:lastModifiedBy>РРОО</cp:lastModifiedBy>
  <cp:revision>9</cp:revision>
  <cp:lastPrinted>2018-07-08T08:11:00Z</cp:lastPrinted>
  <dcterms:created xsi:type="dcterms:W3CDTF">2018-07-07T13:03:00Z</dcterms:created>
  <dcterms:modified xsi:type="dcterms:W3CDTF">2018-07-08T08:13:00Z</dcterms:modified>
</cp:coreProperties>
</file>